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30466C2D" w:rsidR="00E80C77" w:rsidRDefault="005F7726">
      <w:pPr>
        <w:pStyle w:val="ChapterTitle"/>
        <w:spacing w:after="360"/>
      </w:pPr>
      <w:r>
        <w:t>CКЛАДАННЯ ПЛАНУ НА МІСЯЦЬ</w:t>
      </w:r>
    </w:p>
    <w:p w14:paraId="18B0D5EA" w14:textId="52E091CE" w:rsidR="005C43B8" w:rsidRDefault="005C43B8">
      <w:pPr>
        <w:pStyle w:val="ChapterTitle"/>
        <w:spacing w:after="120"/>
        <w:jc w:val="left"/>
        <w:rPr>
          <w:sz w:val="24"/>
        </w:rPr>
      </w:pPr>
      <w:r>
        <w:t>ЗМІСТ</w:t>
      </w:r>
    </w:p>
    <w:p w14:paraId="0C467A82" w14:textId="18760BFD" w:rsidR="007A384F" w:rsidRDefault="007A384F">
      <w:pPr>
        <w:pStyle w:val="ChapterTitle"/>
        <w:spacing w:after="120"/>
        <w:jc w:val="left"/>
        <w:rPr>
          <w:sz w:val="24"/>
        </w:rPr>
      </w:pPr>
      <w:r>
        <w:t>ВСТУП</w:t>
      </w:r>
    </w:p>
    <w:p w14:paraId="1F496F83" w14:textId="24A38588" w:rsidR="009812FD" w:rsidRPr="008D4583" w:rsidRDefault="009812FD">
      <w:pPr>
        <w:pStyle w:val="1-1K"/>
        <w:spacing w:before="0"/>
        <w:ind w:hanging="374"/>
        <w:rPr>
          <w:sz w:val="22"/>
          <w:lang w:val="ru-RU"/>
        </w:rPr>
      </w:pPr>
      <w:r w:rsidRPr="008D4583">
        <w:rPr>
          <w:sz w:val="22"/>
          <w:lang w:val="ru-RU"/>
        </w:rPr>
        <w:t>І.</w:t>
      </w:r>
      <w:r w:rsidRPr="008D4583">
        <w:rPr>
          <w:sz w:val="22"/>
          <w:lang w:val="ru-RU"/>
        </w:rPr>
        <w:tab/>
        <w:t>Частково зайнятий служитель</w:t>
      </w:r>
    </w:p>
    <w:p w14:paraId="5F47BEFE" w14:textId="73F51333" w:rsidR="009812FD" w:rsidRDefault="009812FD">
      <w:pPr>
        <w:pStyle w:val="2-1K"/>
        <w:spacing w:before="0" w:after="0"/>
        <w:ind w:hanging="374"/>
        <w:rPr>
          <w:b w:val="0"/>
          <w:sz w:val="22"/>
        </w:rPr>
      </w:pPr>
      <w:r>
        <w:rPr>
          <w:b w:val="0"/>
          <w:sz w:val="22"/>
        </w:rPr>
        <w:t>А.</w:t>
      </w:r>
      <w:r>
        <w:rPr>
          <w:b w:val="0"/>
          <w:sz w:val="22"/>
        </w:rPr>
        <w:tab/>
        <w:t>Вступ</w:t>
      </w:r>
    </w:p>
    <w:p w14:paraId="5E76FE46" w14:textId="1BEE7BD9" w:rsidR="009812FD" w:rsidRDefault="009812FD">
      <w:pPr>
        <w:pStyle w:val="2-1K"/>
        <w:spacing w:before="0" w:after="0"/>
        <w:ind w:hanging="374"/>
        <w:rPr>
          <w:b w:val="0"/>
          <w:sz w:val="22"/>
        </w:rPr>
      </w:pPr>
      <w:r>
        <w:rPr>
          <w:b w:val="0"/>
          <w:sz w:val="22"/>
        </w:rPr>
        <w:t>Б.</w:t>
      </w:r>
      <w:r>
        <w:rPr>
          <w:b w:val="0"/>
          <w:sz w:val="22"/>
        </w:rPr>
        <w:tab/>
        <w:t>Використання плану</w:t>
      </w:r>
    </w:p>
    <w:p w14:paraId="1605A1C4" w14:textId="2711F219" w:rsidR="009812FD" w:rsidRDefault="009812FD">
      <w:pPr>
        <w:pStyle w:val="2-1K"/>
        <w:spacing w:before="0" w:after="0"/>
        <w:ind w:hanging="374"/>
        <w:rPr>
          <w:b w:val="0"/>
          <w:sz w:val="22"/>
        </w:rPr>
      </w:pPr>
      <w:r>
        <w:rPr>
          <w:b w:val="0"/>
          <w:sz w:val="22"/>
        </w:rPr>
        <w:t>В.</w:t>
      </w:r>
      <w:r>
        <w:rPr>
          <w:b w:val="0"/>
          <w:sz w:val="22"/>
        </w:rPr>
        <w:tab/>
        <w:t>Підсумок</w:t>
      </w:r>
    </w:p>
    <w:p w14:paraId="711BA9FA" w14:textId="77777777" w:rsidR="009812FD" w:rsidRPr="008D4583" w:rsidRDefault="009812FD">
      <w:pPr>
        <w:pStyle w:val="1-1K"/>
        <w:spacing w:before="0" w:after="0"/>
        <w:ind w:hanging="374"/>
        <w:rPr>
          <w:sz w:val="22"/>
          <w:lang w:val="ru-RU"/>
        </w:rPr>
      </w:pPr>
    </w:p>
    <w:p w14:paraId="4D54CA7D" w14:textId="45F46AD4" w:rsidR="009812FD" w:rsidRPr="008D4583" w:rsidRDefault="009812FD">
      <w:pPr>
        <w:pStyle w:val="1-1K"/>
        <w:spacing w:before="0" w:after="0"/>
        <w:ind w:hanging="374"/>
        <w:rPr>
          <w:sz w:val="22"/>
          <w:lang w:val="ru-RU"/>
        </w:rPr>
      </w:pPr>
      <w:r>
        <w:rPr>
          <w:sz w:val="22"/>
        </w:rPr>
        <w:t>II</w:t>
      </w:r>
      <w:r w:rsidRPr="008D4583">
        <w:rPr>
          <w:sz w:val="22"/>
          <w:lang w:val="ru-RU"/>
        </w:rPr>
        <w:t>.</w:t>
      </w:r>
      <w:r w:rsidRPr="008D4583">
        <w:rPr>
          <w:sz w:val="22"/>
          <w:lang w:val="ru-RU"/>
        </w:rPr>
        <w:tab/>
        <w:t>Рух до служіння на повн</w:t>
      </w:r>
      <w:r w:rsidR="006A40E2">
        <w:rPr>
          <w:sz w:val="22"/>
          <w:lang w:val="ru-RU"/>
        </w:rPr>
        <w:t>ИЙ</w:t>
      </w:r>
      <w:r w:rsidRPr="008D4583">
        <w:rPr>
          <w:sz w:val="22"/>
          <w:lang w:val="ru-RU"/>
        </w:rPr>
        <w:t xml:space="preserve"> час </w:t>
      </w:r>
    </w:p>
    <w:p w14:paraId="48E90230" w14:textId="768180BF" w:rsidR="009812FD" w:rsidRDefault="009812FD">
      <w:pPr>
        <w:pStyle w:val="2-1K"/>
        <w:spacing w:before="0" w:after="0"/>
        <w:ind w:hanging="374"/>
        <w:rPr>
          <w:b w:val="0"/>
          <w:sz w:val="22"/>
        </w:rPr>
      </w:pPr>
      <w:r>
        <w:rPr>
          <w:b w:val="0"/>
          <w:sz w:val="22"/>
        </w:rPr>
        <w:t>А.</w:t>
      </w:r>
      <w:r>
        <w:rPr>
          <w:b w:val="0"/>
          <w:sz w:val="22"/>
        </w:rPr>
        <w:tab/>
        <w:t>Вступ</w:t>
      </w:r>
    </w:p>
    <w:p w14:paraId="2E05D10B" w14:textId="61350D28" w:rsidR="009812FD" w:rsidRDefault="009812FD">
      <w:pPr>
        <w:pStyle w:val="2-1K"/>
        <w:spacing w:before="0" w:after="0"/>
        <w:ind w:hanging="374"/>
        <w:rPr>
          <w:b w:val="0"/>
          <w:sz w:val="22"/>
        </w:rPr>
      </w:pPr>
      <w:r>
        <w:rPr>
          <w:b w:val="0"/>
          <w:sz w:val="22"/>
        </w:rPr>
        <w:t>Б.</w:t>
      </w:r>
      <w:r>
        <w:rPr>
          <w:b w:val="0"/>
          <w:sz w:val="22"/>
        </w:rPr>
        <w:tab/>
        <w:t>Використання плану</w:t>
      </w:r>
    </w:p>
    <w:p w14:paraId="30315229" w14:textId="4B46956B" w:rsidR="009812FD" w:rsidRDefault="009812FD">
      <w:pPr>
        <w:pStyle w:val="2-1K"/>
        <w:spacing w:before="0" w:after="0"/>
        <w:ind w:hanging="374"/>
        <w:rPr>
          <w:b w:val="0"/>
          <w:sz w:val="22"/>
        </w:rPr>
      </w:pPr>
      <w:r>
        <w:rPr>
          <w:b w:val="0"/>
          <w:sz w:val="22"/>
        </w:rPr>
        <w:t>В.</w:t>
      </w:r>
      <w:r>
        <w:rPr>
          <w:b w:val="0"/>
          <w:sz w:val="22"/>
        </w:rPr>
        <w:tab/>
        <w:t>Підсумок</w:t>
      </w:r>
    </w:p>
    <w:p w14:paraId="6F29CD74" w14:textId="77777777" w:rsidR="009812FD" w:rsidRPr="008D4583" w:rsidRDefault="009812FD">
      <w:pPr>
        <w:pStyle w:val="1-1K"/>
        <w:spacing w:before="0" w:after="0"/>
        <w:ind w:hanging="374"/>
        <w:rPr>
          <w:sz w:val="22"/>
          <w:lang w:val="ru-RU"/>
        </w:rPr>
      </w:pPr>
    </w:p>
    <w:p w14:paraId="31BBBDD3" w14:textId="635ABF32" w:rsidR="009812FD" w:rsidRPr="008D4583" w:rsidRDefault="009812FD">
      <w:pPr>
        <w:pStyle w:val="1-1K"/>
        <w:spacing w:before="0" w:after="0"/>
        <w:ind w:hanging="374"/>
        <w:rPr>
          <w:sz w:val="22"/>
          <w:lang w:val="ru-RU"/>
        </w:rPr>
      </w:pPr>
      <w:r>
        <w:rPr>
          <w:sz w:val="22"/>
        </w:rPr>
        <w:t>III</w:t>
      </w:r>
      <w:r w:rsidRPr="008D4583">
        <w:rPr>
          <w:sz w:val="22"/>
          <w:lang w:val="ru-RU"/>
        </w:rPr>
        <w:t>.</w:t>
      </w:r>
      <w:r w:rsidRPr="008D4583">
        <w:rPr>
          <w:sz w:val="22"/>
          <w:lang w:val="ru-RU"/>
        </w:rPr>
        <w:tab/>
        <w:t xml:space="preserve">Повністю зайнятий пастор або працівник </w:t>
      </w:r>
      <w:r w:rsidR="004344E5">
        <w:rPr>
          <w:sz w:val="22"/>
          <w:lang w:val="ru-RU"/>
        </w:rPr>
        <w:t>«</w:t>
      </w:r>
      <w:r w:rsidRPr="008D4583">
        <w:rPr>
          <w:sz w:val="22"/>
          <w:lang w:val="ru-RU"/>
        </w:rPr>
        <w:t>НОВОГО ЖИТТЯ</w:t>
      </w:r>
      <w:r w:rsidR="004344E5">
        <w:rPr>
          <w:sz w:val="22"/>
          <w:lang w:val="ru-RU"/>
        </w:rPr>
        <w:t>»</w:t>
      </w:r>
    </w:p>
    <w:p w14:paraId="0A6E03AC" w14:textId="1005BC6C" w:rsidR="009812FD" w:rsidRDefault="009812FD">
      <w:pPr>
        <w:pStyle w:val="2-1K"/>
        <w:spacing w:before="0" w:after="0"/>
        <w:ind w:hanging="374"/>
        <w:rPr>
          <w:b w:val="0"/>
          <w:sz w:val="22"/>
        </w:rPr>
      </w:pPr>
      <w:r>
        <w:rPr>
          <w:b w:val="0"/>
          <w:sz w:val="22"/>
        </w:rPr>
        <w:t>А.</w:t>
      </w:r>
      <w:r>
        <w:rPr>
          <w:b w:val="0"/>
          <w:sz w:val="22"/>
        </w:rPr>
        <w:tab/>
        <w:t>Вступ</w:t>
      </w:r>
    </w:p>
    <w:p w14:paraId="398FA3EB" w14:textId="471A2C2A" w:rsidR="009812FD" w:rsidRDefault="009812FD">
      <w:pPr>
        <w:pStyle w:val="2-1K"/>
        <w:spacing w:before="0" w:after="0"/>
        <w:ind w:hanging="374"/>
        <w:rPr>
          <w:b w:val="0"/>
          <w:sz w:val="22"/>
        </w:rPr>
      </w:pPr>
      <w:r>
        <w:rPr>
          <w:b w:val="0"/>
          <w:sz w:val="22"/>
        </w:rPr>
        <w:t>Б.</w:t>
      </w:r>
      <w:r>
        <w:rPr>
          <w:b w:val="0"/>
          <w:sz w:val="22"/>
        </w:rPr>
        <w:tab/>
        <w:t>Використання плану</w:t>
      </w:r>
    </w:p>
    <w:p w14:paraId="56903E52" w14:textId="521D122F" w:rsidR="009812FD" w:rsidRDefault="009812FD">
      <w:pPr>
        <w:pStyle w:val="2-1K"/>
        <w:spacing w:before="0" w:after="0"/>
        <w:ind w:hanging="374"/>
        <w:rPr>
          <w:b w:val="0"/>
          <w:sz w:val="22"/>
        </w:rPr>
      </w:pPr>
      <w:r>
        <w:rPr>
          <w:b w:val="0"/>
          <w:sz w:val="22"/>
        </w:rPr>
        <w:t>В.</w:t>
      </w:r>
      <w:r>
        <w:rPr>
          <w:b w:val="0"/>
          <w:sz w:val="22"/>
        </w:rPr>
        <w:tab/>
        <w:t>Підсумок</w:t>
      </w:r>
    </w:p>
    <w:p w14:paraId="76B3A25B" w14:textId="77777777" w:rsidR="009812FD" w:rsidRPr="008D4583" w:rsidRDefault="009812FD">
      <w:pPr>
        <w:pStyle w:val="1-1K"/>
        <w:spacing w:before="0" w:after="0"/>
        <w:ind w:hanging="374"/>
        <w:rPr>
          <w:sz w:val="22"/>
          <w:lang w:val="ru-RU"/>
        </w:rPr>
      </w:pPr>
    </w:p>
    <w:p w14:paraId="646883B4" w14:textId="77777777" w:rsidR="009812FD" w:rsidRPr="008D4583" w:rsidRDefault="009812FD">
      <w:pPr>
        <w:pStyle w:val="1-1K"/>
        <w:spacing w:before="0" w:after="0"/>
        <w:ind w:hanging="374"/>
        <w:rPr>
          <w:sz w:val="22"/>
          <w:lang w:val="ru-RU"/>
        </w:rPr>
      </w:pPr>
      <w:r w:rsidRPr="008D4583">
        <w:rPr>
          <w:sz w:val="22"/>
          <w:lang w:val="ru-RU"/>
        </w:rPr>
        <w:t>ПІДСУМОК</w:t>
      </w:r>
    </w:p>
    <w:p w14:paraId="189179F8" w14:textId="404F877D" w:rsidR="009812FD" w:rsidRDefault="009812FD">
      <w:pPr>
        <w:pStyle w:val="2-1K"/>
        <w:spacing w:before="0" w:after="0"/>
        <w:ind w:hanging="374"/>
        <w:rPr>
          <w:b w:val="0"/>
          <w:sz w:val="22"/>
        </w:rPr>
      </w:pPr>
      <w:r>
        <w:rPr>
          <w:b w:val="0"/>
          <w:sz w:val="22"/>
        </w:rPr>
        <w:t>А.</w:t>
      </w:r>
      <w:r>
        <w:rPr>
          <w:b w:val="0"/>
          <w:sz w:val="22"/>
        </w:rPr>
        <w:tab/>
        <w:t>План на місяць і ви</w:t>
      </w:r>
    </w:p>
    <w:p w14:paraId="2000CFF3" w14:textId="03B6B51E" w:rsidR="009812FD" w:rsidRDefault="009812FD">
      <w:pPr>
        <w:pStyle w:val="2-1K"/>
        <w:spacing w:before="0" w:after="0"/>
        <w:ind w:hanging="374"/>
        <w:rPr>
          <w:b w:val="0"/>
          <w:sz w:val="22"/>
        </w:rPr>
      </w:pPr>
      <w:r>
        <w:rPr>
          <w:b w:val="0"/>
          <w:sz w:val="22"/>
        </w:rPr>
        <w:t>Б.</w:t>
      </w:r>
      <w:r>
        <w:rPr>
          <w:b w:val="0"/>
          <w:sz w:val="22"/>
        </w:rPr>
        <w:tab/>
        <w:t xml:space="preserve">Підсумковий погляд на модель студента </w:t>
      </w:r>
    </w:p>
    <w:p w14:paraId="50E27726" w14:textId="77777777" w:rsidR="007A384F" w:rsidRPr="008D4583" w:rsidRDefault="007A384F">
      <w:pPr>
        <w:pStyle w:val="1-1K"/>
        <w:rPr>
          <w:sz w:val="24"/>
          <w:lang w:val="ru-RU"/>
        </w:rPr>
      </w:pPr>
      <w:r w:rsidRPr="008D4583">
        <w:rPr>
          <w:lang w:val="ru-RU"/>
        </w:rPr>
        <w:t>Практичне завдання</w:t>
      </w:r>
    </w:p>
    <w:p w14:paraId="134EE8F6" w14:textId="77777777" w:rsidR="007A384F" w:rsidRDefault="007A384F">
      <w:pPr>
        <w:pStyle w:val="2-1K"/>
        <w:spacing w:before="0" w:after="0"/>
        <w:ind w:left="0" w:firstLine="0"/>
        <w:rPr>
          <w:b w:val="0"/>
          <w:sz w:val="22"/>
        </w:rPr>
      </w:pPr>
    </w:p>
    <w:p w14:paraId="01CAC85D" w14:textId="77777777" w:rsidR="00347CFE" w:rsidRDefault="00347CFE">
      <w:pPr>
        <w:pStyle w:val="1"/>
      </w:pPr>
      <w:r>
        <w:t>ВСТУП</w:t>
      </w:r>
    </w:p>
    <w:p w14:paraId="5B755BBE" w14:textId="5D402522" w:rsidR="00347CFE" w:rsidRPr="001C211D" w:rsidRDefault="00347CFE">
      <w:r>
        <w:t>Ми впевнені, що ви навчилися складати свій хороший</w:t>
      </w:r>
      <w:r w:rsidR="000D6606">
        <w:rPr>
          <w:lang w:val="uk-UA"/>
        </w:rPr>
        <w:t>,</w:t>
      </w:r>
      <w:r>
        <w:t xml:space="preserve"> точний тижневий план. Вміти управляти своїм часом означає навчитися самоконтролю. Подібно до цього навчитися тайм-менеджменту </w:t>
      </w:r>
      <w:r w:rsidR="006801D5">
        <w:t>–</w:t>
      </w:r>
      <w:r>
        <w:t xml:space="preserve"> це особиста дисципліна. Якщо ви навчитеся цього, то станете королем свого життя. Якщо ви цього не навчитеся, ви будете приречені решту днів блукати в туманній темряві. Бог є любов, світло і мудрість. Він шалено хоче, щоб ви відчули Його любов. </w:t>
      </w:r>
      <w:r w:rsidR="006801D5">
        <w:rPr>
          <w:lang w:val="uk-UA"/>
        </w:rPr>
        <w:t>У</w:t>
      </w:r>
      <w:r>
        <w:t xml:space="preserve"> Біблії говориться, що Бог хоче</w:t>
      </w:r>
      <w:r w:rsidR="00CE09BF">
        <w:rPr>
          <w:lang w:val="uk-UA"/>
        </w:rPr>
        <w:t>,</w:t>
      </w:r>
      <w:r>
        <w:t xml:space="preserve"> щоб ми ходили у світлі</w:t>
      </w:r>
      <w:r w:rsidR="006801D5">
        <w:rPr>
          <w:lang w:val="uk-UA"/>
        </w:rPr>
        <w:t>,</w:t>
      </w:r>
      <w:r>
        <w:t xml:space="preserve"> як і Він є у світлі. У Бога є план для всього творіння</w:t>
      </w:r>
      <w:r w:rsidR="006801D5">
        <w:rPr>
          <w:lang w:val="uk-UA"/>
        </w:rPr>
        <w:t>.</w:t>
      </w:r>
      <w:r>
        <w:t xml:space="preserve"> У Нього є план для світу</w:t>
      </w:r>
      <w:r w:rsidR="006801D5">
        <w:rPr>
          <w:lang w:val="uk-UA"/>
        </w:rPr>
        <w:t>,</w:t>
      </w:r>
      <w:r>
        <w:t xml:space="preserve"> і в Нього є особливий план для вас </w:t>
      </w:r>
      <w:r w:rsidR="006801D5">
        <w:t>–</w:t>
      </w:r>
      <w:r>
        <w:t xml:space="preserve"> вінця Його творіння. Він хоче</w:t>
      </w:r>
      <w:r w:rsidR="006801D5">
        <w:rPr>
          <w:lang w:val="uk-UA"/>
        </w:rPr>
        <w:t>,</w:t>
      </w:r>
      <w:r>
        <w:t xml:space="preserve"> щоб ви відчули Його мудрість, а це відбувається через планування та організацію. Бог дарував нам Своє об'явлення. Це </w:t>
      </w:r>
      <w:r w:rsidR="006801D5">
        <w:rPr>
          <w:lang w:val="uk-UA"/>
        </w:rPr>
        <w:t>о</w:t>
      </w:r>
      <w:r>
        <w:t>знач</w:t>
      </w:r>
      <w:r w:rsidR="006801D5">
        <w:rPr>
          <w:lang w:val="uk-UA"/>
        </w:rPr>
        <w:t>ає, що</w:t>
      </w:r>
      <w:r>
        <w:t xml:space="preserve"> Він хоче</w:t>
      </w:r>
      <w:r w:rsidR="006801D5">
        <w:rPr>
          <w:lang w:val="uk-UA"/>
        </w:rPr>
        <w:t>,</w:t>
      </w:r>
      <w:r>
        <w:t xml:space="preserve"> щоб ми знали і були готові до майбутнього. Він не хоче</w:t>
      </w:r>
      <w:r w:rsidR="006801D5">
        <w:rPr>
          <w:lang w:val="uk-UA"/>
        </w:rPr>
        <w:t>,</w:t>
      </w:r>
      <w:r>
        <w:t xml:space="preserve"> щоб ми жили у невизначеності й темряві.</w:t>
      </w:r>
    </w:p>
    <w:p w14:paraId="062E464A" w14:textId="7E9A25A4" w:rsidR="00347CFE" w:rsidRDefault="00347CFE">
      <w:pPr>
        <w:rPr>
          <w:kern w:val="2"/>
        </w:rPr>
      </w:pPr>
      <w:r>
        <w:t xml:space="preserve">Тому ми підготували серію з чотирьох лекцій про те, як мудро використовувати свій час: </w:t>
      </w:r>
      <w:r w:rsidR="000D6606">
        <w:rPr>
          <w:lang w:val="uk-UA"/>
        </w:rPr>
        <w:t>«</w:t>
      </w:r>
      <w:r>
        <w:t>Як скласти план на тиждень</w:t>
      </w:r>
      <w:r w:rsidR="000D6606">
        <w:rPr>
          <w:lang w:val="uk-UA"/>
        </w:rPr>
        <w:t>»</w:t>
      </w:r>
      <w:r>
        <w:t xml:space="preserve">, </w:t>
      </w:r>
      <w:r w:rsidR="000D6606">
        <w:rPr>
          <w:lang w:val="uk-UA"/>
        </w:rPr>
        <w:t>«</w:t>
      </w:r>
      <w:r>
        <w:t>Складання плану на місяць</w:t>
      </w:r>
      <w:r w:rsidR="000D6606">
        <w:rPr>
          <w:lang w:val="uk-UA"/>
        </w:rPr>
        <w:t>»</w:t>
      </w:r>
      <w:r>
        <w:t xml:space="preserve">, </w:t>
      </w:r>
      <w:r w:rsidR="000D6606">
        <w:rPr>
          <w:lang w:val="uk-UA"/>
        </w:rPr>
        <w:t>«</w:t>
      </w:r>
      <w:r>
        <w:t>Як скласти план на кожен день</w:t>
      </w:r>
      <w:r w:rsidR="000D6606">
        <w:rPr>
          <w:lang w:val="uk-UA"/>
        </w:rPr>
        <w:t>»</w:t>
      </w:r>
      <w:r>
        <w:t xml:space="preserve"> і </w:t>
      </w:r>
      <w:r w:rsidR="000D6606">
        <w:rPr>
          <w:lang w:val="uk-UA"/>
        </w:rPr>
        <w:t>«</w:t>
      </w:r>
      <w:r>
        <w:t>Огляд року</w:t>
      </w:r>
      <w:r w:rsidR="000D6606">
        <w:rPr>
          <w:lang w:val="uk-UA"/>
        </w:rPr>
        <w:t>»</w:t>
      </w:r>
      <w:r>
        <w:t xml:space="preserve">. Ми певні, що ці лекції зроблять ваше </w:t>
      </w:r>
      <w:r w:rsidR="0096403A">
        <w:t>завдання –</w:t>
      </w:r>
      <w:r w:rsidR="0096403A">
        <w:rPr>
          <w:lang w:val="uk-UA"/>
        </w:rPr>
        <w:t xml:space="preserve"> </w:t>
      </w:r>
      <w:r>
        <w:t>служ</w:t>
      </w:r>
      <w:r w:rsidR="0096403A">
        <w:rPr>
          <w:lang w:val="uk-UA"/>
        </w:rPr>
        <w:t>ити</w:t>
      </w:r>
      <w:r>
        <w:t xml:space="preserve"> Царю царів </w:t>
      </w:r>
      <w:r w:rsidR="0096403A">
        <w:t>–</w:t>
      </w:r>
      <w:r w:rsidR="0096403A">
        <w:rPr>
          <w:lang w:val="uk-UA"/>
        </w:rPr>
        <w:t xml:space="preserve"> </w:t>
      </w:r>
      <w:r>
        <w:t>набагато легшим та корисн</w:t>
      </w:r>
      <w:r w:rsidR="0096403A">
        <w:rPr>
          <w:lang w:val="uk-UA"/>
        </w:rPr>
        <w:t>іш</w:t>
      </w:r>
      <w:r>
        <w:t>им.</w:t>
      </w:r>
    </w:p>
    <w:p w14:paraId="478470D0" w14:textId="7AE72A82" w:rsidR="00347CFE" w:rsidRDefault="006801D5">
      <w:r>
        <w:rPr>
          <w:lang w:val="uk-UA"/>
        </w:rPr>
        <w:t>Ті</w:t>
      </w:r>
      <w:r w:rsidR="00347CFE">
        <w:t xml:space="preserve"> з вас, хто використовує тижневий план, легко зрозуміють календар на місяць. Сподіваюся</w:t>
      </w:r>
      <w:r>
        <w:rPr>
          <w:lang w:val="uk-UA"/>
        </w:rPr>
        <w:t>,</w:t>
      </w:r>
      <w:r w:rsidR="00347CFE">
        <w:t xml:space="preserve"> ви пам'ятаєте</w:t>
      </w:r>
      <w:r>
        <w:rPr>
          <w:lang w:val="uk-UA"/>
        </w:rPr>
        <w:t>,</w:t>
      </w:r>
      <w:r w:rsidR="00347CFE">
        <w:t xml:space="preserve"> як ми ділили день на три головні блоки часу </w:t>
      </w:r>
      <w:r w:rsidR="00980F28">
        <w:rPr>
          <w:lang w:val="uk-UA"/>
        </w:rPr>
        <w:t>в</w:t>
      </w:r>
      <w:r w:rsidR="00347CFE">
        <w:t xml:space="preserve"> тижневому плані. Ви помітите, що тут ми застосовуємо ту ж концепцію, просто в набагато менш конкретний спосіб і з урахуванням усього місяця. Концепцію плану на місяць легко зрозуміти, здебільшого труднощі у більшості людей виникають із особистим застосуванням у своїй унікальній ситуації.</w:t>
      </w:r>
    </w:p>
    <w:p w14:paraId="3EE8C716" w14:textId="29B6ECDF" w:rsidR="00347CFE" w:rsidRDefault="00347CFE">
      <w:pPr>
        <w:rPr>
          <w:kern w:val="2"/>
        </w:rPr>
      </w:pPr>
      <w:r>
        <w:t>Для того, щоб допомогти нам зрозуміти</w:t>
      </w:r>
      <w:r w:rsidR="006801D5">
        <w:rPr>
          <w:lang w:val="uk-UA"/>
        </w:rPr>
        <w:t>,</w:t>
      </w:r>
      <w:r>
        <w:t xml:space="preserve"> як практично втілити план у життя, я хочу познайомити вас </w:t>
      </w:r>
      <w:r w:rsidR="006801D5">
        <w:rPr>
          <w:lang w:val="uk-UA"/>
        </w:rPr>
        <w:t>і</w:t>
      </w:r>
      <w:r>
        <w:t>з Петром Хвалигідним з лекції ТМ-3. Ми поспостерігаємо за різними етапами життя пана Хвалигідного, щоб побачити</w:t>
      </w:r>
      <w:r w:rsidR="006801D5">
        <w:rPr>
          <w:lang w:val="uk-UA"/>
        </w:rPr>
        <w:t>,</w:t>
      </w:r>
      <w:r>
        <w:t xml:space="preserve"> як місячний план працює у різних ситуаціях. Буде три сукупності обставин. Ми побачимо</w:t>
      </w:r>
      <w:r w:rsidR="006801D5">
        <w:rPr>
          <w:lang w:val="uk-UA"/>
        </w:rPr>
        <w:t>,</w:t>
      </w:r>
      <w:r>
        <w:t xml:space="preserve"> як кожна сукупність обставин </w:t>
      </w:r>
      <w:r w:rsidR="00980F28">
        <w:rPr>
          <w:lang w:val="uk-UA"/>
        </w:rPr>
        <w:t>потребує</w:t>
      </w:r>
      <w:r>
        <w:t xml:space="preserve"> іншого підходу </w:t>
      </w:r>
      <w:r w:rsidR="00980F28">
        <w:rPr>
          <w:lang w:val="uk-UA"/>
        </w:rPr>
        <w:t>в</w:t>
      </w:r>
      <w:r>
        <w:t xml:space="preserve"> застосуванні місячного плану.</w:t>
      </w:r>
    </w:p>
    <w:p w14:paraId="032A6393" w14:textId="45EBEB62" w:rsidR="00347CFE" w:rsidRDefault="00347CFE">
      <w:pPr>
        <w:pStyle w:val="NumberedList1"/>
        <w:numPr>
          <w:ilvl w:val="0"/>
          <w:numId w:val="31"/>
        </w:numPr>
      </w:pPr>
      <w:r>
        <w:t>У першому випадку пан Хвалигідний є студентом-початківцем, проповідником, який частково зайнятий християнським служінням.</w:t>
      </w:r>
    </w:p>
    <w:p w14:paraId="0C3AA3F2" w14:textId="36A262E4" w:rsidR="00347CFE" w:rsidRDefault="00347CFE">
      <w:pPr>
        <w:pStyle w:val="NumberedList1"/>
        <w:numPr>
          <w:ilvl w:val="0"/>
          <w:numId w:val="31"/>
        </w:numPr>
      </w:pPr>
      <w:r>
        <w:lastRenderedPageBreak/>
        <w:t xml:space="preserve">У </w:t>
      </w:r>
      <w:r w:rsidR="00B8642F">
        <w:rPr>
          <w:lang w:val="uk-UA"/>
        </w:rPr>
        <w:t>другому</w:t>
      </w:r>
      <w:r>
        <w:t xml:space="preserve"> випадку він </w:t>
      </w:r>
      <w:r w:rsidR="007138E7">
        <w:t>–</w:t>
      </w:r>
      <w:r>
        <w:t xml:space="preserve"> досвідчений студент, який вже став дияконом і рухається до служіння на повен час.</w:t>
      </w:r>
    </w:p>
    <w:p w14:paraId="40B02E78" w14:textId="0EB88E30" w:rsidR="00347CFE" w:rsidRDefault="00347CFE">
      <w:pPr>
        <w:pStyle w:val="NumberedList1"/>
        <w:numPr>
          <w:ilvl w:val="0"/>
          <w:numId w:val="31"/>
        </w:numPr>
      </w:pPr>
      <w:r>
        <w:t xml:space="preserve">У третьому випадку він </w:t>
      </w:r>
      <w:r w:rsidR="007138E7">
        <w:t>–</w:t>
      </w:r>
      <w:r>
        <w:t xml:space="preserve"> пастор на повен час.</w:t>
      </w:r>
    </w:p>
    <w:p w14:paraId="41F37ADD" w14:textId="60887795" w:rsidR="00347CFE" w:rsidRDefault="00347CFE">
      <w:pPr>
        <w:pStyle w:val="1"/>
      </w:pPr>
      <w:r>
        <w:t>І.</w:t>
      </w:r>
      <w:r>
        <w:tab/>
        <w:t>Частково зайнятий служитель</w:t>
      </w:r>
    </w:p>
    <w:p w14:paraId="34BD5391" w14:textId="77777777" w:rsidR="00347CFE" w:rsidRPr="008D4583" w:rsidRDefault="00347CFE">
      <w:pPr>
        <w:pStyle w:val="2"/>
        <w:rPr>
          <w:lang w:val="ru-RU"/>
        </w:rPr>
      </w:pPr>
      <w:r w:rsidRPr="008D4583">
        <w:rPr>
          <w:lang w:val="ru-RU"/>
        </w:rPr>
        <w:t>А.</w:t>
      </w:r>
      <w:r w:rsidRPr="008D4583">
        <w:rPr>
          <w:lang w:val="ru-RU"/>
        </w:rPr>
        <w:tab/>
        <w:t>Вступ</w:t>
      </w:r>
    </w:p>
    <w:p w14:paraId="3628D0D7" w14:textId="25FF6031" w:rsidR="00347CFE" w:rsidRDefault="00347CFE">
      <w:pPr>
        <w:pStyle w:val="Indent1"/>
      </w:pPr>
      <w:r>
        <w:t xml:space="preserve">Спочатку розгляньмо життя пана Хвалигідного у студентські роки, після того як він закінчив курс </w:t>
      </w:r>
      <w:r w:rsidR="00582A65">
        <w:rPr>
          <w:lang w:val="uk-UA"/>
        </w:rPr>
        <w:t>«</w:t>
      </w:r>
      <w:r>
        <w:t>Основи християнського життя</w:t>
      </w:r>
      <w:r w:rsidR="00582A65">
        <w:rPr>
          <w:lang w:val="uk-UA"/>
        </w:rPr>
        <w:t>»</w:t>
      </w:r>
      <w:r>
        <w:t xml:space="preserve">. Його місячний план </w:t>
      </w:r>
      <w:r w:rsidR="009057FA">
        <w:t>–</w:t>
      </w:r>
      <w:r w:rsidR="009057FA">
        <w:rPr>
          <w:lang w:val="uk-UA"/>
        </w:rPr>
        <w:t xml:space="preserve"> </w:t>
      </w:r>
      <w:r>
        <w:t xml:space="preserve">це гарний зразок для інших частково зайнятих християнських працівників. Особливо для студентів, які хочуть зростати у християнському служінні і все більше насолоджуватися своєю діяльністю для Христа. Петро був одним </w:t>
      </w:r>
      <w:r w:rsidR="009057FA">
        <w:rPr>
          <w:lang w:val="uk-UA"/>
        </w:rPr>
        <w:t>і</w:t>
      </w:r>
      <w:r>
        <w:t>з молодих проповідників у своїй церкві. Коли він почав застосовувати місячний план, то побачив,</w:t>
      </w:r>
      <w:r w:rsidR="009057FA">
        <w:rPr>
          <w:lang w:val="uk-UA"/>
        </w:rPr>
        <w:t xml:space="preserve"> </w:t>
      </w:r>
      <w:r>
        <w:t>що має більше вільного часу</w:t>
      </w:r>
      <w:r w:rsidR="009057FA">
        <w:rPr>
          <w:lang w:val="uk-UA"/>
        </w:rPr>
        <w:t>,</w:t>
      </w:r>
      <w:r>
        <w:t xml:space="preserve"> ніж він думав. А ще він зрозумів</w:t>
      </w:r>
      <w:r w:rsidR="009057FA">
        <w:rPr>
          <w:lang w:val="uk-UA"/>
        </w:rPr>
        <w:t>,</w:t>
      </w:r>
      <w:r>
        <w:t xml:space="preserve"> наскільки легко буде ним користуватися, оскільки місячний план дуже подібний до тижневого плану.</w:t>
      </w:r>
    </w:p>
    <w:p w14:paraId="32B57E39" w14:textId="5F5ED950" w:rsidR="00347CFE" w:rsidRDefault="00347CFE">
      <w:pPr>
        <w:pStyle w:val="Indent1"/>
      </w:pPr>
      <w:r>
        <w:t xml:space="preserve">Отже, чим відрізняється цей план на місяць </w:t>
      </w:r>
      <w:r w:rsidR="009057FA">
        <w:rPr>
          <w:lang w:val="uk-UA"/>
        </w:rPr>
        <w:t xml:space="preserve">від </w:t>
      </w:r>
      <w:r>
        <w:t>тижневого плану? Дозвольте це проілюструвати, записавши деякі пріоритети Петра на місяць лютий.</w:t>
      </w:r>
    </w:p>
    <w:p w14:paraId="77B827C5" w14:textId="6649C342" w:rsidR="00347CFE" w:rsidRPr="008D4583" w:rsidRDefault="00E47D8F">
      <w:pPr>
        <w:pStyle w:val="2"/>
        <w:rPr>
          <w:lang w:val="ru-RU"/>
        </w:rPr>
      </w:pPr>
      <w:r>
        <w:rPr>
          <w:noProof/>
        </w:rPr>
        <w:drawing>
          <wp:anchor distT="0" distB="0" distL="114300" distR="114300" simplePos="0" relativeHeight="251658240" behindDoc="1" locked="0" layoutInCell="1" allowOverlap="1" wp14:anchorId="4D2B7BDE" wp14:editId="61F15436">
            <wp:simplePos x="0" y="0"/>
            <wp:positionH relativeFrom="margin">
              <wp:align>right</wp:align>
            </wp:positionH>
            <wp:positionV relativeFrom="paragraph">
              <wp:posOffset>236855</wp:posOffset>
            </wp:positionV>
            <wp:extent cx="1458595" cy="895350"/>
            <wp:effectExtent l="0" t="0" r="8255" b="0"/>
            <wp:wrapTight wrapText="bothSides">
              <wp:wrapPolygon edited="0">
                <wp:start x="2257" y="0"/>
                <wp:lineTo x="1411" y="7353"/>
                <wp:lineTo x="282" y="14706"/>
                <wp:lineTo x="0" y="21140"/>
                <wp:lineTo x="21440" y="21140"/>
                <wp:lineTo x="21158" y="6894"/>
                <wp:lineTo x="19465" y="2298"/>
                <wp:lineTo x="18337" y="0"/>
                <wp:lineTo x="2257"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458595" cy="895350"/>
                    </a:xfrm>
                    <a:prstGeom prst="rect">
                      <a:avLst/>
                    </a:prstGeom>
                  </pic:spPr>
                </pic:pic>
              </a:graphicData>
            </a:graphic>
            <wp14:sizeRelH relativeFrom="margin">
              <wp14:pctWidth>0</wp14:pctWidth>
            </wp14:sizeRelH>
            <wp14:sizeRelV relativeFrom="margin">
              <wp14:pctHeight>0</wp14:pctHeight>
            </wp14:sizeRelV>
          </wp:anchor>
        </w:drawing>
      </w:r>
      <w:r w:rsidRPr="008D4583">
        <w:rPr>
          <w:lang w:val="ru-RU"/>
        </w:rPr>
        <w:t>Б.</w:t>
      </w:r>
      <w:r w:rsidRPr="008D4583">
        <w:rPr>
          <w:lang w:val="ru-RU"/>
        </w:rPr>
        <w:tab/>
        <w:t>Використання плану</w:t>
      </w:r>
    </w:p>
    <w:p w14:paraId="6EDAB350" w14:textId="46A905FB" w:rsidR="00347CFE" w:rsidRDefault="00347CFE">
      <w:pPr>
        <w:pStyle w:val="NumberedList2"/>
      </w:pPr>
      <w:r>
        <w:t xml:space="preserve">1. </w:t>
      </w:r>
      <w:r>
        <w:tab/>
        <w:t>Який найперший пріоритет християнина? Хто пам'ятає? Правильно, Бог. Звісно</w:t>
      </w:r>
      <w:r w:rsidR="00582A65">
        <w:rPr>
          <w:lang w:val="uk-UA"/>
        </w:rPr>
        <w:t>,</w:t>
      </w:r>
      <w:r>
        <w:t xml:space="preserve"> у пана Хвалигідного був цей пріоритет. Тож ми знаємо, що в неділю він буде робити </w:t>
      </w:r>
      <w:r w:rsidR="00582A65">
        <w:t>–</w:t>
      </w:r>
      <w:r w:rsidR="00582A65">
        <w:rPr>
          <w:lang w:val="uk-UA"/>
        </w:rPr>
        <w:t xml:space="preserve"> </w:t>
      </w:r>
      <w:r>
        <w:t>що? Поклонятися Богові. Це важливо для всіх нас. Перше, що написав Петро у своєму плані</w:t>
      </w:r>
      <w:r w:rsidR="00582A65">
        <w:rPr>
          <w:lang w:val="uk-UA"/>
        </w:rPr>
        <w:t>,</w:t>
      </w:r>
      <w:r>
        <w:t xml:space="preserve"> </w:t>
      </w:r>
      <w:r w:rsidR="00582A65">
        <w:t>–</w:t>
      </w:r>
      <w:r w:rsidR="00582A65">
        <w:rPr>
          <w:lang w:val="uk-UA"/>
        </w:rPr>
        <w:t xml:space="preserve"> </w:t>
      </w:r>
      <w:r>
        <w:t xml:space="preserve">це те, що він робить </w:t>
      </w:r>
      <w:proofErr w:type="gramStart"/>
      <w:r>
        <w:t>у Божий</w:t>
      </w:r>
      <w:proofErr w:type="gramEnd"/>
      <w:r>
        <w:t xml:space="preserve"> святий день. /// </w:t>
      </w:r>
      <w:proofErr w:type="gramStart"/>
      <w:r>
        <w:t>1-1</w:t>
      </w:r>
      <w:proofErr w:type="gramEnd"/>
      <w:r>
        <w:t xml:space="preserve"> ///</w:t>
      </w:r>
    </w:p>
    <w:p w14:paraId="571E02EA" w14:textId="6D8B901F" w:rsidR="00347CFE" w:rsidRDefault="00347CFE">
      <w:pPr>
        <w:pStyle w:val="NumberedList2"/>
      </w:pPr>
      <w:r>
        <w:t xml:space="preserve">2. </w:t>
      </w:r>
      <w:r>
        <w:tab/>
        <w:t xml:space="preserve">Далі, ми додамо курс, який він проходив. /// </w:t>
      </w:r>
      <w:proofErr w:type="gramStart"/>
      <w:r>
        <w:t>1-2</w:t>
      </w:r>
      <w:proofErr w:type="gramEnd"/>
      <w:r>
        <w:t xml:space="preserve"> /// Ми також рекомендуємо</w:t>
      </w:r>
      <w:r w:rsidR="00582A65">
        <w:rPr>
          <w:lang w:val="uk-UA"/>
        </w:rPr>
        <w:t>,</w:t>
      </w:r>
      <w:r>
        <w:t xml:space="preserve"> аби ключові брати-студенти поклонялися окремо від громади </w:t>
      </w:r>
      <w:r w:rsidR="00582A65">
        <w:rPr>
          <w:lang w:val="uk-UA"/>
        </w:rPr>
        <w:t>в</w:t>
      </w:r>
      <w:r>
        <w:t xml:space="preserve"> середу ввечері чи на служінні посеред тижня і поклонялися разом у форматі малих груп, проводячи тригодинний семінар обговорення свого курсу. Такі перспективні лідери потребують один одного, потребують єдності</w:t>
      </w:r>
      <w:r w:rsidR="00582A65">
        <w:rPr>
          <w:lang w:val="uk-UA"/>
        </w:rPr>
        <w:t>,</w:t>
      </w:r>
      <w:r>
        <w:t xml:space="preserve"> і їм потрібн</w:t>
      </w:r>
      <w:r w:rsidR="00582A65">
        <w:rPr>
          <w:lang w:val="uk-UA"/>
        </w:rPr>
        <w:t>а</w:t>
      </w:r>
      <w:r>
        <w:t xml:space="preserve"> тверда їжа Слова, а не молоко. У більшості церков семінари з курсу проводяться через тиждень. Петро це розуміє і також позначив у своєму плані.</w:t>
      </w:r>
    </w:p>
    <w:p w14:paraId="3562B8C7" w14:textId="74A1E15B" w:rsidR="00347CFE" w:rsidRDefault="00347CFE">
      <w:pPr>
        <w:pStyle w:val="NumberedList2"/>
      </w:pPr>
      <w:r>
        <w:t xml:space="preserve">3. </w:t>
      </w:r>
      <w:r>
        <w:tab/>
        <w:t>Як ми бачимо, він поклоняється своєму воскреслому Спасителю по неділях. Проте кожн</w:t>
      </w:r>
      <w:r w:rsidR="00582A65">
        <w:rPr>
          <w:lang w:val="uk-UA"/>
        </w:rPr>
        <w:t>ий</w:t>
      </w:r>
      <w:r>
        <w:t xml:space="preserve"> студент </w:t>
      </w:r>
      <w:r w:rsidR="00582A65">
        <w:rPr>
          <w:lang w:val="uk-UA"/>
        </w:rPr>
        <w:t>повинен</w:t>
      </w:r>
      <w:r>
        <w:t xml:space="preserve"> поклонятися, роблячи внесок у Царство Христа. Відповідно до вказівок Христа він має робити дві речі: </w:t>
      </w:r>
      <w:r w:rsidR="00582A65">
        <w:rPr>
          <w:lang w:val="uk-UA"/>
        </w:rPr>
        <w:t>в</w:t>
      </w:r>
      <w:r>
        <w:t>ін має працювати з невіруючими</w:t>
      </w:r>
      <w:r w:rsidR="00582A65">
        <w:rPr>
          <w:lang w:val="uk-UA"/>
        </w:rPr>
        <w:t>,</w:t>
      </w:r>
      <w:r>
        <w:t xml:space="preserve"> аби приводити нові душі у Царство, а також він має стверджувати віруючих, щоб вони ставали міцними й активними у вірі. /// </w:t>
      </w:r>
      <w:proofErr w:type="gramStart"/>
      <w:r>
        <w:t>1-3</w:t>
      </w:r>
      <w:proofErr w:type="gramEnd"/>
      <w:r>
        <w:t xml:space="preserve"> /// Пан Хвалигідний вирішив робити це, проводячи щотижневу групу для невіруючих по вівторках і групу на базі курсу </w:t>
      </w:r>
      <w:r w:rsidR="00582A65">
        <w:rPr>
          <w:lang w:val="uk-UA"/>
        </w:rPr>
        <w:t>«</w:t>
      </w:r>
      <w:r>
        <w:t>Основи християнського життя</w:t>
      </w:r>
      <w:r w:rsidR="00582A65">
        <w:rPr>
          <w:lang w:val="uk-UA"/>
        </w:rPr>
        <w:t>»</w:t>
      </w:r>
      <w:r>
        <w:t xml:space="preserve"> для віруючих по четвергах. Подібно до нього, кожен студент має стати відповідальним за своє особисте духовне служіння.</w:t>
      </w:r>
    </w:p>
    <w:p w14:paraId="2757881B" w14:textId="00C40788" w:rsidR="00347CFE" w:rsidRPr="001C211D" w:rsidRDefault="00347CFE">
      <w:pPr>
        <w:pStyle w:val="NumberedList2"/>
        <w:rPr>
          <w:lang w:val="uk-UA"/>
        </w:rPr>
      </w:pPr>
      <w:r>
        <w:t xml:space="preserve">4. </w:t>
      </w:r>
      <w:r>
        <w:tab/>
        <w:t>Коли дружина Петра вперше почула</w:t>
      </w:r>
      <w:r w:rsidR="00A6143F">
        <w:rPr>
          <w:lang w:val="uk-UA"/>
        </w:rPr>
        <w:t>,</w:t>
      </w:r>
      <w:r>
        <w:t xml:space="preserve"> що він говорить про місячний план, вона почала хвилюватися, адже побачила</w:t>
      </w:r>
      <w:r w:rsidR="00A6143F">
        <w:rPr>
          <w:lang w:val="uk-UA"/>
        </w:rPr>
        <w:t>,</w:t>
      </w:r>
      <w:r>
        <w:t xml:space="preserve"> що все менше часу залишається для неї і для сім'ї. Проте Петро швидко розвіяв її страхи. Він пояснив, що Божим найпершим задумом для людства було те, щоб чоловік і дружина стали одним, тобто мали глибоку єдність. Петро запевнив дружину, що він пам'ятає про цей пріоритет. Вони разом розглянули його місячний план і знайшли час, який йому підготував Бог</w:t>
      </w:r>
      <w:r w:rsidR="00A6143F">
        <w:rPr>
          <w:lang w:val="uk-UA"/>
        </w:rPr>
        <w:t>,</w:t>
      </w:r>
      <w:r>
        <w:t xml:space="preserve"> аби він мав близькість, якої прагнув, з людьми, яких він найбільше любив. /// </w:t>
      </w:r>
      <w:proofErr w:type="gramStart"/>
      <w:r>
        <w:t>1-4</w:t>
      </w:r>
      <w:proofErr w:type="gramEnd"/>
      <w:r>
        <w:t xml:space="preserve"> /// Кожного понеділка пріоритет його часу належав його </w:t>
      </w:r>
      <w:r w:rsidR="00A6143F">
        <w:rPr>
          <w:lang w:val="uk-UA"/>
        </w:rPr>
        <w:t>улюбленцям</w:t>
      </w:r>
      <w:r>
        <w:t xml:space="preserve">. А також він відділив суботні вечори для того, щоб любити </w:t>
      </w:r>
      <w:r w:rsidR="00D33C34">
        <w:t xml:space="preserve">свою сім'ю </w:t>
      </w:r>
      <w:r>
        <w:t xml:space="preserve">і готувати </w:t>
      </w:r>
      <w:r w:rsidR="00D33C34">
        <w:rPr>
          <w:lang w:val="uk-UA"/>
        </w:rPr>
        <w:t xml:space="preserve">її </w:t>
      </w:r>
      <w:r>
        <w:t>до Божого святого дня. Вони вирішили, що цей час для сім’ї буде пріоритетним</w:t>
      </w:r>
      <w:r w:rsidR="00D33C34">
        <w:rPr>
          <w:lang w:val="uk-UA"/>
        </w:rPr>
        <w:t>,</w:t>
      </w:r>
      <w:r>
        <w:t xml:space="preserve"> і вони не дозволять іншим речам витиснути цей час. Є чудова лекція, яка допоможе вам зробити те, що зробив пан Хвалигідний </w:t>
      </w:r>
      <w:r w:rsidR="00A6143F">
        <w:t>–</w:t>
      </w:r>
      <w:r>
        <w:t xml:space="preserve"> він зробив цей пріоритетний час щотижневою особливою чудовою подією. Лекція називається </w:t>
      </w:r>
      <w:r w:rsidR="00D33C34">
        <w:rPr>
          <w:lang w:val="uk-UA"/>
        </w:rPr>
        <w:t>«</w:t>
      </w:r>
      <w:r>
        <w:t xml:space="preserve">Сімейний час </w:t>
      </w:r>
      <w:r w:rsidR="00A6143F">
        <w:t>–</w:t>
      </w:r>
      <w:r>
        <w:t xml:space="preserve"> відсутня складова</w:t>
      </w:r>
      <w:r w:rsidR="00D33C34">
        <w:rPr>
          <w:lang w:val="uk-UA"/>
        </w:rPr>
        <w:t>»</w:t>
      </w:r>
      <w:r>
        <w:t xml:space="preserve"> (ВС6)</w:t>
      </w:r>
      <w:r w:rsidR="00A6143F">
        <w:rPr>
          <w:lang w:val="uk-UA"/>
        </w:rPr>
        <w:t>.</w:t>
      </w:r>
    </w:p>
    <w:p w14:paraId="00F126C4" w14:textId="7B61A1AD" w:rsidR="00347CFE" w:rsidRDefault="00347CFE">
      <w:pPr>
        <w:pStyle w:val="NumberedList2"/>
      </w:pPr>
      <w:r>
        <w:t>5.</w:t>
      </w:r>
      <w:r>
        <w:tab/>
        <w:t xml:space="preserve">/// </w:t>
      </w:r>
      <w:proofErr w:type="gramStart"/>
      <w:r>
        <w:t>1-5</w:t>
      </w:r>
      <w:proofErr w:type="gramEnd"/>
      <w:r>
        <w:t xml:space="preserve"> /// Окрім цього часу, який вони спеціально відділили, Петро з дружиною побачили, що сім'я може насолоджуватися його присутністю більшість вечорів у п'ятницю, в неділю по обіді, а ще двічі на місяць після служіння посеред тижня, коли він не проводить семінар обговорення. Так, вони розуміють, що іноді він буде зайнятий у цей час, однак запис у плані допоможе Петру тримати сім'ю у центрі уваги </w:t>
      </w:r>
      <w:r w:rsidR="00DA4A53">
        <w:rPr>
          <w:lang w:val="uk-UA"/>
        </w:rPr>
        <w:t>і</w:t>
      </w:r>
      <w:r>
        <w:t xml:space="preserve"> не марнувати час на незначні справи.</w:t>
      </w:r>
    </w:p>
    <w:p w14:paraId="570A95B2" w14:textId="59E6560F" w:rsidR="00347CFE" w:rsidRDefault="00347CFE">
      <w:pPr>
        <w:pStyle w:val="NumberedList2"/>
      </w:pPr>
      <w:r>
        <w:lastRenderedPageBreak/>
        <w:t>6.</w:t>
      </w:r>
      <w:r>
        <w:tab/>
        <w:t xml:space="preserve">Ще однією важливою справою для Петра є навчання та підготовка </w:t>
      </w:r>
      <w:proofErr w:type="gramStart"/>
      <w:r>
        <w:t>до курсу</w:t>
      </w:r>
      <w:proofErr w:type="gramEnd"/>
      <w:r>
        <w:t xml:space="preserve">. Час на навчання </w:t>
      </w:r>
      <w:r w:rsidR="000460A3">
        <w:t>–</w:t>
      </w:r>
      <w:r w:rsidR="000460A3">
        <w:rPr>
          <w:lang w:val="uk-UA"/>
        </w:rPr>
        <w:t xml:space="preserve"> </w:t>
      </w:r>
      <w:r>
        <w:t xml:space="preserve">це дуже індивідуальна справа, тому вам слід пам'ятати, що для навчання вам потрібно щонайменше 5 годин щотижня. Найкраще виділити для цього 1 годину щодня. Ми радимо ранній ранок, /// </w:t>
      </w:r>
      <w:proofErr w:type="gramStart"/>
      <w:r>
        <w:t>1-6</w:t>
      </w:r>
      <w:proofErr w:type="gramEnd"/>
      <w:r>
        <w:t xml:space="preserve"> /// десь між шостою і сьомою годинами, перш ніж іти на роботу. Однак люди бувають сов</w:t>
      </w:r>
      <w:r w:rsidR="002E36C6">
        <w:rPr>
          <w:lang w:val="uk-UA"/>
        </w:rPr>
        <w:t>ам</w:t>
      </w:r>
      <w:r>
        <w:t>и, а не жайворонк</w:t>
      </w:r>
      <w:r w:rsidR="002E36C6">
        <w:rPr>
          <w:lang w:val="uk-UA"/>
        </w:rPr>
        <w:t>ам</w:t>
      </w:r>
      <w:r>
        <w:t xml:space="preserve">и, і для них ефективнішим буде вечірній час навчання. Комусь краще провести у навчанні кілька годин за раз по суботах. </w:t>
      </w:r>
      <w:proofErr w:type="gramStart"/>
      <w:r>
        <w:t>У курсах</w:t>
      </w:r>
      <w:proofErr w:type="gramEnd"/>
      <w:r>
        <w:t xml:space="preserve"> </w:t>
      </w:r>
      <w:r w:rsidR="000460A3">
        <w:rPr>
          <w:lang w:val="uk-UA"/>
        </w:rPr>
        <w:t>«</w:t>
      </w:r>
      <w:r>
        <w:t>Нового життя</w:t>
      </w:r>
      <w:r w:rsidR="000460A3">
        <w:rPr>
          <w:lang w:val="uk-UA"/>
        </w:rPr>
        <w:t>»</w:t>
      </w:r>
      <w:r>
        <w:t xml:space="preserve"> ми сподіваємося створити новий духовний спосіб життя, </w:t>
      </w:r>
      <w:r w:rsidR="00817873">
        <w:rPr>
          <w:lang w:val="uk-UA"/>
        </w:rPr>
        <w:t xml:space="preserve">згідно </w:t>
      </w:r>
      <w:r>
        <w:t>з яким лідери церкви щодня присвячуватимуть одну годину для глибокого вивчення Святого Писання. Почніть робити це постійно зараз, і ви здобудете звички до навчання</w:t>
      </w:r>
      <w:r w:rsidR="00B4674D">
        <w:rPr>
          <w:lang w:val="uk-UA"/>
        </w:rPr>
        <w:t>,</w:t>
      </w:r>
      <w:r>
        <w:t xml:space="preserve"> </w:t>
      </w:r>
      <w:r w:rsidR="00B4674D">
        <w:rPr>
          <w:lang w:val="uk-UA"/>
        </w:rPr>
        <w:t xml:space="preserve">які будуть </w:t>
      </w:r>
      <w:r w:rsidR="00B4674D">
        <w:t xml:space="preserve">гідні похвали </w:t>
      </w:r>
      <w:r>
        <w:t>так</w:t>
      </w:r>
      <w:r w:rsidR="00B4674D">
        <w:rPr>
          <w:lang w:val="uk-UA"/>
        </w:rPr>
        <w:t xml:space="preserve"> само</w:t>
      </w:r>
      <w:r>
        <w:t xml:space="preserve">, як </w:t>
      </w:r>
      <w:r w:rsidR="00B4674D">
        <w:rPr>
          <w:lang w:val="uk-UA"/>
        </w:rPr>
        <w:t>і</w:t>
      </w:r>
      <w:r>
        <w:t xml:space="preserve"> зростання Петра Хвалигідного.</w:t>
      </w:r>
    </w:p>
    <w:p w14:paraId="28EFFB03" w14:textId="7D0B87BF" w:rsidR="00347CFE" w:rsidRDefault="00347CFE">
      <w:pPr>
        <w:pStyle w:val="NumberedList2"/>
      </w:pPr>
      <w:r>
        <w:t>7.</w:t>
      </w:r>
      <w:r>
        <w:tab/>
        <w:t xml:space="preserve">Для задоволення усіх потреб сім'ї залишається субота /// </w:t>
      </w:r>
      <w:proofErr w:type="gramStart"/>
      <w:r>
        <w:t>1-7</w:t>
      </w:r>
      <w:proofErr w:type="gramEnd"/>
      <w:r>
        <w:t xml:space="preserve"> ///, коли </w:t>
      </w:r>
      <w:r w:rsidR="00857B8B">
        <w:rPr>
          <w:lang w:val="uk-UA"/>
        </w:rPr>
        <w:t>Петро</w:t>
      </w:r>
      <w:r>
        <w:t xml:space="preserve"> </w:t>
      </w:r>
      <w:r w:rsidR="00857B8B">
        <w:rPr>
          <w:lang w:val="uk-UA"/>
        </w:rPr>
        <w:t xml:space="preserve">Хвалигідний </w:t>
      </w:r>
      <w:r>
        <w:t xml:space="preserve">може щось поремонтувати або попрацювати в саду, або виконувати курсові завдання. Він знає, що </w:t>
      </w:r>
      <w:r w:rsidR="00857B8B">
        <w:t xml:space="preserve">частину цього часу </w:t>
      </w:r>
      <w:r>
        <w:t>може використати, щоб зайнятися додатковою духовною чи громадською діяльністю, якщо Господь так поведе. У будь-якому випадку він знає, що в суботу він може робити все, що вважає за потрібне.</w:t>
      </w:r>
    </w:p>
    <w:p w14:paraId="197D7304" w14:textId="79121E70" w:rsidR="00347CFE" w:rsidRDefault="00347CFE">
      <w:pPr>
        <w:pStyle w:val="NumberedList2"/>
      </w:pPr>
      <w:r>
        <w:t>8.</w:t>
      </w:r>
      <w:r>
        <w:tab/>
        <w:t xml:space="preserve">Погляньте, про що ми вже поговорили. Бачите, у вас уже є повна картина його життя як зайнятого студента. Ви зразу помітите, що це сходиться з тижневим планом, який ми обговорювали раніше /// </w:t>
      </w:r>
      <w:proofErr w:type="gramStart"/>
      <w:r>
        <w:t>1-8</w:t>
      </w:r>
      <w:proofErr w:type="gramEnd"/>
      <w:r>
        <w:t xml:space="preserve"> ///. Час, який ми щойно обговорили</w:t>
      </w:r>
      <w:r w:rsidR="00175B7C">
        <w:rPr>
          <w:lang w:val="uk-UA"/>
        </w:rPr>
        <w:t>,</w:t>
      </w:r>
      <w:r>
        <w:t xml:space="preserve"> це саме той час, коли люди приходять з роботи. Їхній вільний час. А це означає, що вони більш досяжні для пана Хвалигідного. А ще це означає, що йому треба засвоїти нові пріоритети та створити новий спосіб життя для своєї сім'ї</w:t>
      </w:r>
      <w:r w:rsidR="00175B7C">
        <w:rPr>
          <w:lang w:val="uk-UA"/>
        </w:rPr>
        <w:t>,</w:t>
      </w:r>
      <w:r>
        <w:t xml:space="preserve"> аби у потрібний час бути вільним для інших людей. Вільний час інших людей стає його робочим часом, пріоритетом.</w:t>
      </w:r>
    </w:p>
    <w:p w14:paraId="7CB21A85" w14:textId="3E63A68B" w:rsidR="00347CFE" w:rsidRDefault="00347CFE">
      <w:pPr>
        <w:pStyle w:val="NumberedList2"/>
      </w:pPr>
      <w:r>
        <w:t>9.</w:t>
      </w:r>
      <w:r>
        <w:tab/>
        <w:t xml:space="preserve">Коли пан Хвалигідний запровадив свій новий календар, він усе ще працював повний робочий день, забезпечуючи свою сім’ю, і це дуже похвально. Писання схвалює такий спосіб життя. Тож коли ми позначимо у плані його звичайний робочий графік, то його життя виглядатиме так. /// </w:t>
      </w:r>
      <w:proofErr w:type="gramStart"/>
      <w:r>
        <w:t>1-9</w:t>
      </w:r>
      <w:proofErr w:type="gramEnd"/>
      <w:r>
        <w:t xml:space="preserve"> /// Таблиця заповнена. Картина повна. Це фото його життя, яке має стати зображенням </w:t>
      </w:r>
      <w:r w:rsidR="002D153A">
        <w:t xml:space="preserve">і </w:t>
      </w:r>
      <w:r>
        <w:t>вашого життя.</w:t>
      </w:r>
    </w:p>
    <w:p w14:paraId="57B057C0" w14:textId="77777777" w:rsidR="00347CFE" w:rsidRPr="008D4583" w:rsidRDefault="00347CFE">
      <w:pPr>
        <w:pStyle w:val="2"/>
        <w:rPr>
          <w:lang w:val="ru-RU"/>
        </w:rPr>
      </w:pPr>
      <w:r w:rsidRPr="008D4583">
        <w:rPr>
          <w:lang w:val="ru-RU"/>
        </w:rPr>
        <w:t>В.</w:t>
      </w:r>
      <w:r w:rsidRPr="008D4583">
        <w:rPr>
          <w:lang w:val="ru-RU"/>
        </w:rPr>
        <w:tab/>
        <w:t>Підсумок</w:t>
      </w:r>
    </w:p>
    <w:p w14:paraId="23234F45" w14:textId="137A8011" w:rsidR="00347CFE" w:rsidRDefault="00347CFE">
      <w:pPr>
        <w:pStyle w:val="Indent1"/>
      </w:pPr>
      <w:r>
        <w:t xml:space="preserve">План на місяць чи на тиждень? /// </w:t>
      </w:r>
      <w:proofErr w:type="gramStart"/>
      <w:r>
        <w:t>1-10</w:t>
      </w:r>
      <w:proofErr w:type="gramEnd"/>
      <w:r>
        <w:t xml:space="preserve"> /// Що тут у нас? Це план на місяць чи на тиждень? Правильна відповідь: на місяць. Це план людини, яка ще лише частково займається служінням, але вже віддає десятину свого часу. Слава Богу за </w:t>
      </w:r>
      <w:r w:rsidR="00175B7C">
        <w:rPr>
          <w:lang w:val="uk-UA"/>
        </w:rPr>
        <w:t xml:space="preserve">таких </w:t>
      </w:r>
      <w:r>
        <w:t>людей</w:t>
      </w:r>
      <w:r w:rsidR="00175B7C">
        <w:rPr>
          <w:lang w:val="uk-UA"/>
        </w:rPr>
        <w:t>,</w:t>
      </w:r>
      <w:r>
        <w:t xml:space="preserve"> як пан Хвалигідний!</w:t>
      </w:r>
    </w:p>
    <w:p w14:paraId="2A22A0DB" w14:textId="44A46BA8" w:rsidR="00347CFE" w:rsidRDefault="00347CFE">
      <w:pPr>
        <w:pStyle w:val="Indent1"/>
      </w:pPr>
      <w:r>
        <w:t>Чим відрізняється тижневий план від плану на місяць? Саме так! Семінар обговорення проводиться двічі на місяць</w:t>
      </w:r>
      <w:r w:rsidR="00175B7C">
        <w:rPr>
          <w:lang w:val="uk-UA"/>
        </w:rPr>
        <w:t>,</w:t>
      </w:r>
      <w:r>
        <w:t xml:space="preserve"> і тому він є не у кожному тижневому плані, проте він є у плані на місяць.</w:t>
      </w:r>
    </w:p>
    <w:p w14:paraId="4265B347" w14:textId="5608077D" w:rsidR="00347CFE" w:rsidRDefault="00347CFE">
      <w:pPr>
        <w:pStyle w:val="Indent1"/>
      </w:pPr>
      <w:r>
        <w:t>У цьому видно саму суть плану на місяць. Події протягом місяця відрізняються від щотижневої діяльності. Є свята, особливі події та зміни у роботі тощо. Місячний план дає вам к</w:t>
      </w:r>
      <w:r w:rsidR="00774BAA">
        <w:rPr>
          <w:lang w:val="uk-UA"/>
        </w:rPr>
        <w:t>а</w:t>
      </w:r>
      <w:r>
        <w:t>ртину найближчого майбутнього</w:t>
      </w:r>
      <w:r w:rsidR="00774BAA">
        <w:rPr>
          <w:lang w:val="uk-UA"/>
        </w:rPr>
        <w:t>,</w:t>
      </w:r>
      <w:r>
        <w:t xml:space="preserve"> щоб ви могли зорієнтуватися та підготуватися. У тижневому плані конкретніше відображені завдання, які ви маєте виконати негайно. Місячний план охоплює тижневий план, однак часто не повністю. Між тижневим планом і місячним календарем трапляються розбіжності. Саме у цьому полягає мета і значення наявності цих двох таблиць і їх порівняння. Порівнюючи їх</w:t>
      </w:r>
      <w:r w:rsidR="00774BAA">
        <w:rPr>
          <w:lang w:val="uk-UA"/>
        </w:rPr>
        <w:t>,</w:t>
      </w:r>
      <w:r>
        <w:t xml:space="preserve"> ви можете побачити ро</w:t>
      </w:r>
      <w:r w:rsidR="00774BAA">
        <w:rPr>
          <w:lang w:val="uk-UA"/>
        </w:rPr>
        <w:t>з</w:t>
      </w:r>
      <w:r>
        <w:t xml:space="preserve">біжності в часі і все скоригувати. Це називається </w:t>
      </w:r>
      <w:r w:rsidR="00DB51AC">
        <w:rPr>
          <w:lang w:val="uk-UA"/>
        </w:rPr>
        <w:t>«</w:t>
      </w:r>
      <w:r>
        <w:t>тайм-менеджмент</w:t>
      </w:r>
      <w:r w:rsidR="00DB51AC">
        <w:rPr>
          <w:lang w:val="uk-UA"/>
        </w:rPr>
        <w:t>»</w:t>
      </w:r>
      <w:r>
        <w:t xml:space="preserve"> і передбачає делегування завдань. Чим краще ви навчитеся вирішувати конфлікти у розкладі</w:t>
      </w:r>
      <w:r w:rsidR="00774BAA">
        <w:rPr>
          <w:lang w:val="uk-UA"/>
        </w:rPr>
        <w:t>,</w:t>
      </w:r>
      <w:r>
        <w:t xml:space="preserve"> тим кращим управлінцем ви станете і тим більше людей зможуть успішно працювати під вашим керівництвом. Для цього потрібна самодисципліна та мудрість, однак саме так Бог зрощує лідерів. Нові можливості породжують нові конфлікти у розкладі, які вимагають більше мудрості та кращого планування для кінцевого результату більшого та цілеспрямованішого духовного успіху. Користь і духовний розвиток для всіх, а особливо для вас</w:t>
      </w:r>
      <w:r w:rsidR="00A33E04">
        <w:rPr>
          <w:lang w:val="uk-UA"/>
        </w:rPr>
        <w:t>,</w:t>
      </w:r>
      <w:r>
        <w:t xml:space="preserve"> коли ви вчитеся вести своїх людей. Саме так стають лідерами.</w:t>
      </w:r>
    </w:p>
    <w:p w14:paraId="785ED083" w14:textId="0D143741" w:rsidR="00347CFE" w:rsidRDefault="00347CFE">
      <w:pPr>
        <w:pStyle w:val="1"/>
      </w:pPr>
      <w:r>
        <w:t>II.</w:t>
      </w:r>
      <w:r>
        <w:tab/>
        <w:t>Рух до служіння на повн</w:t>
      </w:r>
      <w:r w:rsidR="00951FC9">
        <w:rPr>
          <w:lang w:val="uk-UA"/>
        </w:rPr>
        <w:t>ИЙ</w:t>
      </w:r>
      <w:r>
        <w:t xml:space="preserve"> час </w:t>
      </w:r>
    </w:p>
    <w:p w14:paraId="687216D1" w14:textId="77777777" w:rsidR="00347CFE" w:rsidRPr="008D4583" w:rsidRDefault="00347CFE">
      <w:pPr>
        <w:pStyle w:val="2"/>
        <w:rPr>
          <w:lang w:val="ru-RU"/>
        </w:rPr>
      </w:pPr>
      <w:r w:rsidRPr="008D4583">
        <w:rPr>
          <w:lang w:val="ru-RU"/>
        </w:rPr>
        <w:t>А.</w:t>
      </w:r>
      <w:r w:rsidRPr="008D4583">
        <w:rPr>
          <w:lang w:val="ru-RU"/>
        </w:rPr>
        <w:tab/>
        <w:t>Вступ</w:t>
      </w:r>
    </w:p>
    <w:p w14:paraId="32087A5D" w14:textId="5B988138" w:rsidR="00347CFE" w:rsidRDefault="00347CFE">
      <w:pPr>
        <w:pStyle w:val="Indent1"/>
      </w:pPr>
      <w:r>
        <w:t>Бог хоче</w:t>
      </w:r>
      <w:r w:rsidR="00CE09BF">
        <w:rPr>
          <w:lang w:val="uk-UA"/>
        </w:rPr>
        <w:t>,</w:t>
      </w:r>
      <w:r>
        <w:t xml:space="preserve"> щоб ми зростали та розвивалися протягом усього життя. Ще так багато людей треба здобути для Христа. Давайте вирішимо, що нам нічого не бракуватиме, але підемо далі, щоб отримати нагороду, яка перед нами. У другій частині лекції ми знову зустрінемо Петра Хвалигідного через кілька років після нашого знайомства з ним. Тепер він досвідчений студент, який рухається до служіння на повн</w:t>
      </w:r>
      <w:r w:rsidR="00181D94">
        <w:rPr>
          <w:lang w:val="uk-UA"/>
        </w:rPr>
        <w:t>ий</w:t>
      </w:r>
      <w:r>
        <w:t xml:space="preserve"> час.</w:t>
      </w:r>
    </w:p>
    <w:p w14:paraId="30B37B7E" w14:textId="3ECF0C88" w:rsidR="00347CFE" w:rsidRDefault="00E5646B">
      <w:pPr>
        <w:pStyle w:val="Indent1"/>
      </w:pPr>
      <w:r>
        <w:rPr>
          <w:lang w:val="uk-UA"/>
        </w:rPr>
        <w:lastRenderedPageBreak/>
        <w:t>Відтоді,</w:t>
      </w:r>
      <w:r w:rsidR="00347CFE">
        <w:t xml:space="preserve"> як людина відчуває поклик</w:t>
      </w:r>
      <w:r>
        <w:rPr>
          <w:lang w:val="uk-UA"/>
        </w:rPr>
        <w:t>,</w:t>
      </w:r>
      <w:r w:rsidR="00347CFE">
        <w:t xml:space="preserve"> і до моменту</w:t>
      </w:r>
      <w:r>
        <w:rPr>
          <w:lang w:val="uk-UA"/>
        </w:rPr>
        <w:t>,</w:t>
      </w:r>
      <w:r w:rsidR="00347CFE">
        <w:t xml:space="preserve"> коли її покликання реалізується у служіння на повен час, трапляється багато суперечностей та спокус. Чим швидше і краще людина навчиться справлятися з цими суперечностями у своєму житті, сім'ї, роботі, </w:t>
      </w:r>
      <w:proofErr w:type="gramStart"/>
      <w:r w:rsidR="00347CFE">
        <w:t>у грошах</w:t>
      </w:r>
      <w:proofErr w:type="gramEnd"/>
      <w:r w:rsidR="00347CFE">
        <w:t>, тим швидше Бог зможе звільнити її для роботи у Своєму винограднику на повн</w:t>
      </w:r>
      <w:r w:rsidR="009E7034">
        <w:rPr>
          <w:lang w:val="uk-UA"/>
        </w:rPr>
        <w:t>ий</w:t>
      </w:r>
      <w:r w:rsidR="00347CFE">
        <w:t xml:space="preserve"> час. Усі мають 24 години на добу </w:t>
      </w:r>
      <w:r>
        <w:t>–</w:t>
      </w:r>
      <w:r w:rsidR="00347CFE">
        <w:t xml:space="preserve"> усі. У всіх є 4 тижні на місяць і 12 місяців на рік. Бог надав всесвіту рух, і це те, з чим ми повинні працювати. Тож ваше завдання </w:t>
      </w:r>
      <w:r>
        <w:t>–</w:t>
      </w:r>
      <w:r w:rsidR="00347CFE">
        <w:t xml:space="preserve"> керувати своїм часом. Це означає робити більше за менший час. І часто це не означає працювати важче, працювати кмітливіше. Я маю на увазі залучати інших людей і робити так, щоб їхня участь у справі була приємною. Погляньмо</w:t>
      </w:r>
      <w:r>
        <w:rPr>
          <w:lang w:val="uk-UA"/>
        </w:rPr>
        <w:t>,</w:t>
      </w:r>
      <w:r w:rsidR="00347CFE">
        <w:t xml:space="preserve"> з якими суперечностями в часі стикнувся пан Хвалигідний і як він з ними впорався.</w:t>
      </w:r>
    </w:p>
    <w:p w14:paraId="70956D9B" w14:textId="54AE12F5" w:rsidR="00347CFE" w:rsidRPr="008D4583" w:rsidRDefault="00347CFE">
      <w:pPr>
        <w:pStyle w:val="2"/>
        <w:rPr>
          <w:lang w:val="ru-RU"/>
        </w:rPr>
      </w:pPr>
      <w:r w:rsidRPr="008D4583">
        <w:rPr>
          <w:lang w:val="ru-RU"/>
        </w:rPr>
        <w:t>Б.</w:t>
      </w:r>
      <w:r w:rsidRPr="008D4583">
        <w:rPr>
          <w:lang w:val="ru-RU"/>
        </w:rPr>
        <w:tab/>
        <w:t>Використання плану</w:t>
      </w:r>
    </w:p>
    <w:p w14:paraId="2F9AD589" w14:textId="0656FD84" w:rsidR="00347CFE" w:rsidRDefault="00347CFE">
      <w:pPr>
        <w:pStyle w:val="NumberedList2"/>
      </w:pPr>
      <w:r>
        <w:t xml:space="preserve">1. </w:t>
      </w:r>
      <w:r>
        <w:tab/>
        <w:t xml:space="preserve">З плином життя розклад Петра ставав все повнішим. Ми знову поглянемо на його місячний план /// </w:t>
      </w:r>
      <w:proofErr w:type="gramStart"/>
      <w:r>
        <w:t>2-1</w:t>
      </w:r>
      <w:proofErr w:type="gramEnd"/>
      <w:r>
        <w:t xml:space="preserve"> ///, де показані його неділі, курс, який він проходив у той час</w:t>
      </w:r>
      <w:r w:rsidR="00F30D90">
        <w:rPr>
          <w:lang w:val="uk-UA"/>
        </w:rPr>
        <w:t>,</w:t>
      </w:r>
      <w:r>
        <w:t xml:space="preserve"> і особисту духовну відповідальність, яку він взяв</w:t>
      </w:r>
      <w:r w:rsidR="00F30D90">
        <w:rPr>
          <w:lang w:val="uk-UA"/>
        </w:rPr>
        <w:t>,</w:t>
      </w:r>
      <w:r>
        <w:t xml:space="preserve"> проводячи групу для невіруючих та курс </w:t>
      </w:r>
      <w:r w:rsidR="0094030E">
        <w:rPr>
          <w:lang w:val="uk-UA"/>
        </w:rPr>
        <w:t>«</w:t>
      </w:r>
      <w:r>
        <w:t>Основи християнського життя</w:t>
      </w:r>
      <w:r w:rsidR="0094030E">
        <w:rPr>
          <w:lang w:val="uk-UA"/>
        </w:rPr>
        <w:t>»</w:t>
      </w:r>
      <w:r>
        <w:t>.</w:t>
      </w:r>
    </w:p>
    <w:p w14:paraId="61FEB6EB" w14:textId="52486CD2" w:rsidR="00347CFE" w:rsidRDefault="00347CFE">
      <w:pPr>
        <w:pStyle w:val="NumberedList2"/>
      </w:pPr>
      <w:r>
        <w:t xml:space="preserve">2. </w:t>
      </w:r>
      <w:r>
        <w:tab/>
        <w:t xml:space="preserve">Минуло кілька років, пан Хвалигідний сумлінно пройшов ще кілька курсів </w:t>
      </w:r>
      <w:r w:rsidR="00F30D90">
        <w:rPr>
          <w:lang w:val="uk-UA"/>
        </w:rPr>
        <w:t>«</w:t>
      </w:r>
      <w:r>
        <w:t>Нового життя</w:t>
      </w:r>
      <w:r w:rsidR="00F30D90">
        <w:rPr>
          <w:lang w:val="uk-UA"/>
        </w:rPr>
        <w:t>»,</w:t>
      </w:r>
      <w:r>
        <w:t xml:space="preserve"> і його духовний ентузіазм значно зріс. Тепер він диякон і, най</w:t>
      </w:r>
      <w:r w:rsidR="00F30D90">
        <w:rPr>
          <w:lang w:val="uk-UA"/>
        </w:rPr>
        <w:t>і</w:t>
      </w:r>
      <w:r>
        <w:t xml:space="preserve">мовірніше, з часом стане пастором. Він служить у дочірній церкві від церкви, у якій він був спочатку. Він хоче, щоб кілька місцевих молодих проповідників у майбутньому стали служителями. Він уже всю неділю проводить там на місці, тому йому найкраще проводити семінар обговорення з цими юнаками у неділю по обіді. Його план на місяць тепер виглядає так: /// </w:t>
      </w:r>
      <w:proofErr w:type="gramStart"/>
      <w:r>
        <w:t>2-2</w:t>
      </w:r>
      <w:proofErr w:type="gramEnd"/>
      <w:r>
        <w:t xml:space="preserve"> ///.</w:t>
      </w:r>
    </w:p>
    <w:p w14:paraId="03BC4086" w14:textId="25CAD3B5" w:rsidR="00347CFE" w:rsidRDefault="00347CFE">
      <w:pPr>
        <w:pStyle w:val="NumberedList2"/>
      </w:pPr>
      <w:r>
        <w:t xml:space="preserve">3. </w:t>
      </w:r>
      <w:r>
        <w:tab/>
        <w:t>Його духовне зростання та палкість до Господа привернули увагу його пастора та обласних лідерів церкви</w:t>
      </w:r>
      <w:r w:rsidR="00F30D90">
        <w:rPr>
          <w:lang w:val="uk-UA"/>
        </w:rPr>
        <w:t>,</w:t>
      </w:r>
      <w:r>
        <w:t xml:space="preserve"> і його скерували на семінари </w:t>
      </w:r>
      <w:r w:rsidR="00F30D90">
        <w:rPr>
          <w:lang w:val="uk-UA"/>
        </w:rPr>
        <w:t>«</w:t>
      </w:r>
      <w:r>
        <w:t>Нового життя</w:t>
      </w:r>
      <w:r w:rsidR="00F30D90">
        <w:rPr>
          <w:lang w:val="uk-UA"/>
        </w:rPr>
        <w:t>»</w:t>
      </w:r>
      <w:r>
        <w:t xml:space="preserve">. /// </w:t>
      </w:r>
      <w:proofErr w:type="gramStart"/>
      <w:r>
        <w:t>2-3</w:t>
      </w:r>
      <w:proofErr w:type="gramEnd"/>
      <w:r>
        <w:t xml:space="preserve"> /// Ці семінари та матеріали дуже допомогли йому приносити більше результатів у духовній праці. Щомісячні семінари стали важливими подіями для його душі. Він ретельно позначав їх у своєму місячному плані і надавав їм пріоритет. Щоб не було конфліктів з робочим графіком</w:t>
      </w:r>
      <w:r w:rsidR="00F30D90">
        <w:rPr>
          <w:lang w:val="uk-UA"/>
        </w:rPr>
        <w:t>,</w:t>
      </w:r>
      <w:r>
        <w:t xml:space="preserve"> він домовився зі своїм начальником. Замість святкових днів начальник дозволив йому не працювати одну п'ятницю на місяць. Щоб виявити свою вдячність</w:t>
      </w:r>
      <w:r w:rsidR="00F30D90">
        <w:rPr>
          <w:lang w:val="uk-UA"/>
        </w:rPr>
        <w:t>,</w:t>
      </w:r>
      <w:r>
        <w:t xml:space="preserve"> він іноді приходив </w:t>
      </w:r>
      <w:proofErr w:type="gramStart"/>
      <w:r>
        <w:t>на роботу</w:t>
      </w:r>
      <w:proofErr w:type="gramEnd"/>
      <w:r>
        <w:t xml:space="preserve"> раніше або робив якусь додаткову роботу для начальника.</w:t>
      </w:r>
    </w:p>
    <w:p w14:paraId="6803FE6A" w14:textId="2045118B" w:rsidR="00347CFE" w:rsidRDefault="00E47D8F">
      <w:pPr>
        <w:pStyle w:val="NumberedList2"/>
      </w:pPr>
      <w:r>
        <w:rPr>
          <w:noProof/>
          <w:lang w:val="en-US"/>
        </w:rPr>
        <w:drawing>
          <wp:anchor distT="0" distB="0" distL="114300" distR="114300" simplePos="0" relativeHeight="251659264" behindDoc="1" locked="0" layoutInCell="1" allowOverlap="1" wp14:anchorId="27DAE904" wp14:editId="5AEC16A9">
            <wp:simplePos x="0" y="0"/>
            <wp:positionH relativeFrom="margin">
              <wp:align>left</wp:align>
            </wp:positionH>
            <wp:positionV relativeFrom="paragraph">
              <wp:posOffset>510540</wp:posOffset>
            </wp:positionV>
            <wp:extent cx="1219200" cy="1203960"/>
            <wp:effectExtent l="0" t="0" r="0" b="0"/>
            <wp:wrapTight wrapText="bothSides">
              <wp:wrapPolygon edited="0">
                <wp:start x="12150" y="0"/>
                <wp:lineTo x="6075" y="0"/>
                <wp:lineTo x="2363" y="2051"/>
                <wp:lineTo x="2700" y="5468"/>
                <wp:lineTo x="0" y="5468"/>
                <wp:lineTo x="0" y="12304"/>
                <wp:lineTo x="675" y="18456"/>
                <wp:lineTo x="7088" y="21190"/>
                <wp:lineTo x="11475" y="21190"/>
                <wp:lineTo x="13500" y="21190"/>
                <wp:lineTo x="15525" y="21190"/>
                <wp:lineTo x="19913" y="17772"/>
                <wp:lineTo x="19575" y="16405"/>
                <wp:lineTo x="21263" y="15722"/>
                <wp:lineTo x="21263" y="5468"/>
                <wp:lineTo x="20588" y="5127"/>
                <wp:lineTo x="19238" y="3418"/>
                <wp:lineTo x="14850" y="0"/>
                <wp:lineTo x="12150" y="0"/>
              </wp:wrapPolygon>
            </wp:wrapTight>
            <wp:docPr id="2" name="Рисунок 2" descr="Зображення, що містить текст, королева  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королева  Автоматично згенерований опис"/>
                    <pic:cNvPicPr/>
                  </pic:nvPicPr>
                  <pic:blipFill>
                    <a:blip r:embed="rId9"/>
                    <a:stretch>
                      <a:fillRect/>
                    </a:stretch>
                  </pic:blipFill>
                  <pic:spPr>
                    <a:xfrm>
                      <a:off x="0" y="0"/>
                      <a:ext cx="1219200" cy="1203960"/>
                    </a:xfrm>
                    <a:prstGeom prst="rect">
                      <a:avLst/>
                    </a:prstGeom>
                  </pic:spPr>
                </pic:pic>
              </a:graphicData>
            </a:graphic>
            <wp14:sizeRelH relativeFrom="margin">
              <wp14:pctWidth>0</wp14:pctWidth>
            </wp14:sizeRelH>
            <wp14:sizeRelV relativeFrom="margin">
              <wp14:pctHeight>0</wp14:pctHeight>
            </wp14:sizeRelV>
          </wp:anchor>
        </w:drawing>
      </w:r>
      <w:r>
        <w:t xml:space="preserve">4. </w:t>
      </w:r>
      <w:r>
        <w:tab/>
        <w:t xml:space="preserve">Завдяки своєму ентузіазму щодо семінарів та зростанню юнаків-проповідників, його запросили допомагати обласному пресвітеру у проведенні пасторської конференції щомісяця /// </w:t>
      </w:r>
      <w:proofErr w:type="gramStart"/>
      <w:r>
        <w:t>2-4</w:t>
      </w:r>
      <w:proofErr w:type="gramEnd"/>
      <w:r>
        <w:t xml:space="preserve"> /// в одному з регіонів і поділитися тим, чого він навчився на семінарах</w:t>
      </w:r>
      <w:r w:rsidR="00F30D90">
        <w:rPr>
          <w:lang w:val="uk-UA"/>
        </w:rPr>
        <w:t>,</w:t>
      </w:r>
      <w:r>
        <w:t xml:space="preserve"> і практичним досвідом. З молитвою він дав згоду служити ще одну суботу щомісяця. Навіть його </w:t>
      </w:r>
      <w:r w:rsidR="001B068B">
        <w:rPr>
          <w:lang w:val="uk-UA"/>
        </w:rPr>
        <w:t>теща</w:t>
      </w:r>
      <w:r>
        <w:t>, яка була завзятою противницею Євангелія, почала допомагати, доглядаючи за садом, бо бачила, що між ним і її дочкою покращилися стосунки.</w:t>
      </w:r>
    </w:p>
    <w:p w14:paraId="7C440903" w14:textId="049E1622" w:rsidR="00347CFE" w:rsidRPr="008D4583" w:rsidRDefault="00347CFE">
      <w:pPr>
        <w:pStyle w:val="4"/>
        <w:rPr>
          <w:lang w:val="ru-RU"/>
        </w:rPr>
      </w:pPr>
      <w:r w:rsidRPr="008D4583">
        <w:rPr>
          <w:lang w:val="ru-RU"/>
        </w:rPr>
        <w:t>Проведення власних конференцій</w:t>
      </w:r>
    </w:p>
    <w:p w14:paraId="591AB67E" w14:textId="1CBA03D2" w:rsidR="00347CFE" w:rsidRDefault="00347CFE">
      <w:pPr>
        <w:pStyle w:val="Indent2"/>
      </w:pPr>
      <w:r>
        <w:t>Якщо ви перебуваєте на тому ж етапі життя, що і Петро, ми пропонуємо вам проводити власну мініконференцію. Одну суботу щомісяця, протягом трьох місяців ви проводитимете конференцію. До речі, багато наших братів в Україні мають семінари протягом шести міс</w:t>
      </w:r>
      <w:r w:rsidR="00125606">
        <w:t>я</w:t>
      </w:r>
      <w:r>
        <w:t xml:space="preserve">ців на рік. Всі семінари проходять у різних частинах області. Зазвичай вони проводяться у вересні, жовтні, листопаді, лютому, березні та квітні. Це дуже потрібно пасторам, оскільки багато з них самі навчають своїх служителів, і на семінарах вони отримують бачення, ідеї та навички, необхідні для успішної підготовки. Щоб підготуватися </w:t>
      </w:r>
      <w:r w:rsidR="00125606">
        <w:rPr>
          <w:lang w:val="uk-UA"/>
        </w:rPr>
        <w:t xml:space="preserve">до </w:t>
      </w:r>
      <w:r>
        <w:t>пров</w:t>
      </w:r>
      <w:r w:rsidR="00125606">
        <w:rPr>
          <w:lang w:val="uk-UA"/>
        </w:rPr>
        <w:t>е</w:t>
      </w:r>
      <w:r>
        <w:t>д</w:t>
      </w:r>
      <w:r w:rsidR="00125606">
        <w:rPr>
          <w:lang w:val="uk-UA"/>
        </w:rPr>
        <w:t>ення</w:t>
      </w:r>
      <w:r>
        <w:t xml:space="preserve"> власн</w:t>
      </w:r>
      <w:r w:rsidR="00125606">
        <w:rPr>
          <w:lang w:val="uk-UA"/>
        </w:rPr>
        <w:t>ої</w:t>
      </w:r>
      <w:r>
        <w:t xml:space="preserve"> конференці</w:t>
      </w:r>
      <w:r w:rsidR="00125606">
        <w:rPr>
          <w:lang w:val="uk-UA"/>
        </w:rPr>
        <w:t>ї,</w:t>
      </w:r>
      <w:r>
        <w:t xml:space="preserve"> вивчіть лекцію </w:t>
      </w:r>
      <w:r w:rsidR="0035514B">
        <w:rPr>
          <w:lang w:val="uk-UA"/>
        </w:rPr>
        <w:t>«</w:t>
      </w:r>
      <w:r>
        <w:t>Проведення власної конференції</w:t>
      </w:r>
      <w:r w:rsidR="0035514B">
        <w:rPr>
          <w:lang w:val="uk-UA"/>
        </w:rPr>
        <w:t>»</w:t>
      </w:r>
      <w:r>
        <w:t xml:space="preserve"> ?1ЗП1141? </w:t>
      </w:r>
      <w:commentRangeStart w:id="0"/>
      <w:commentRangeEnd w:id="0"/>
      <w:r>
        <w:rPr>
          <w:rStyle w:val="aa"/>
        </w:rPr>
        <w:commentReference w:id="0"/>
      </w:r>
    </w:p>
    <w:p w14:paraId="70D7EA18" w14:textId="068A34C9" w:rsidR="00347CFE" w:rsidRDefault="00347CFE">
      <w:pPr>
        <w:pStyle w:val="NumberedList2"/>
      </w:pPr>
      <w:r>
        <w:t>5.</w:t>
      </w:r>
      <w:r>
        <w:tab/>
        <w:t>Пан Хвалигідний продовжує проводити якомога більше часу зі своєю сім'єю, адже він хоче</w:t>
      </w:r>
      <w:r w:rsidR="00DD3FD9">
        <w:rPr>
          <w:lang w:val="uk-UA"/>
        </w:rPr>
        <w:t>,</w:t>
      </w:r>
      <w:r>
        <w:t xml:space="preserve"> щоб його діти були побожними. /// </w:t>
      </w:r>
      <w:proofErr w:type="gramStart"/>
      <w:r>
        <w:t>2-5</w:t>
      </w:r>
      <w:proofErr w:type="gramEnd"/>
      <w:r>
        <w:t xml:space="preserve"> /// Всі понеділки та дві суботи на місяць належать його сім'ї. Вечори неділі, п'ятниці та середи він також, по змозі, віддає сім'ї. Однак часто дружина скучала і почувалася самотньою. Тому вона молилася</w:t>
      </w:r>
      <w:r w:rsidR="00DD3FD9">
        <w:rPr>
          <w:lang w:val="uk-UA"/>
        </w:rPr>
        <w:t>,</w:t>
      </w:r>
      <w:r>
        <w:t xml:space="preserve"> щоб Бог відкрив фінансові можливості для служіння на повн</w:t>
      </w:r>
      <w:r w:rsidR="0074077F">
        <w:rPr>
          <w:lang w:val="uk-UA"/>
        </w:rPr>
        <w:t>ий</w:t>
      </w:r>
      <w:r>
        <w:t xml:space="preserve"> час, щоб вони могли переїхати до дочірньої церкви у селі і жити там сім'єю. Він добре знав 1 Петра 3:7 і вніс багато змін у спосіб життя своєї сім'ї. Іноді </w:t>
      </w:r>
      <w:r w:rsidR="0074077F">
        <w:rPr>
          <w:lang w:val="uk-UA"/>
        </w:rPr>
        <w:t>Петро Хвалигідний</w:t>
      </w:r>
      <w:r>
        <w:t xml:space="preserve"> навіть готував їжу. Коли він почав краще дбати про свою сім'ю, Бог відповів на його молитви і дав йому більше можливостей для духовної праці. Він дійсно переконаний у цьому</w:t>
      </w:r>
      <w:r w:rsidR="00DD3FD9">
        <w:rPr>
          <w:lang w:val="uk-UA"/>
        </w:rPr>
        <w:t>,</w:t>
      </w:r>
      <w:r>
        <w:t xml:space="preserve"> і я також у цьому цілком переконаний. Є багато чоловіків, які дуже мало роблять для Бога саме тому, що вони не дбають про свою дружину і сім'ю належним чином.</w:t>
      </w:r>
    </w:p>
    <w:p w14:paraId="263C9142" w14:textId="7F17C960" w:rsidR="00347CFE" w:rsidRDefault="00347CFE">
      <w:pPr>
        <w:pStyle w:val="NumberedList2"/>
      </w:pPr>
      <w:r>
        <w:t>6.</w:t>
      </w:r>
      <w:r>
        <w:tab/>
        <w:t xml:space="preserve">Це план на місяць /// </w:t>
      </w:r>
      <w:proofErr w:type="gramStart"/>
      <w:r>
        <w:t>2-6</w:t>
      </w:r>
      <w:proofErr w:type="gramEnd"/>
      <w:r>
        <w:t xml:space="preserve"> ///</w:t>
      </w:r>
      <w:r w:rsidR="00D35309">
        <w:rPr>
          <w:lang w:val="uk-UA"/>
        </w:rPr>
        <w:t>,</w:t>
      </w:r>
      <w:r>
        <w:t xml:space="preserve"> тому що тут позначені деякі заходи, які не можна позначити на тижневому плані. Погляньте. Скільки заходів, які тут позначені, не є щотижневими? Один? Так! Два? Так! Три? Так! Більше? Звичайно. Є </w:t>
      </w:r>
      <w:r w:rsidR="00D35309">
        <w:rPr>
          <w:lang w:val="uk-UA"/>
        </w:rPr>
        <w:t>чотири</w:t>
      </w:r>
      <w:r>
        <w:t xml:space="preserve"> не щотижневі заходи. Дві конференції, які проходять один раз на місяць кожна, і два семінари, які проходять через тиждень.</w:t>
      </w:r>
    </w:p>
    <w:p w14:paraId="7C9D523C" w14:textId="4E955738" w:rsidR="00347CFE" w:rsidRDefault="00347CFE">
      <w:pPr>
        <w:pStyle w:val="NumberedList2"/>
      </w:pPr>
      <w:r>
        <w:lastRenderedPageBreak/>
        <w:t>7.</w:t>
      </w:r>
      <w:r>
        <w:tab/>
        <w:t>Для того, щоб іти за покликом Христа, дотримуватися своїх духовних пріоритетів і зробити Христа видимим у своєму житті</w:t>
      </w:r>
      <w:r w:rsidR="00F672A0">
        <w:rPr>
          <w:lang w:val="uk-UA"/>
        </w:rPr>
        <w:t>,</w:t>
      </w:r>
      <w:r>
        <w:t xml:space="preserve"> цьому брат</w:t>
      </w:r>
      <w:r w:rsidR="00F672A0">
        <w:rPr>
          <w:lang w:val="uk-UA"/>
        </w:rPr>
        <w:t>ові</w:t>
      </w:r>
      <w:r>
        <w:t xml:space="preserve"> довелося зробити деякі узгодження. /// </w:t>
      </w:r>
      <w:proofErr w:type="gramStart"/>
      <w:r>
        <w:t>2-7</w:t>
      </w:r>
      <w:proofErr w:type="gramEnd"/>
      <w:r>
        <w:t xml:space="preserve"> /// Він мав вирішити 4 питання.</w:t>
      </w:r>
    </w:p>
    <w:p w14:paraId="3A68D004" w14:textId="7608B6EB" w:rsidR="00347CFE" w:rsidRDefault="00347CFE">
      <w:pPr>
        <w:pStyle w:val="Indent2"/>
      </w:pPr>
      <w:r>
        <w:t xml:space="preserve">/// 2-7a /// 1) Він проводив менше часу з сім'єю, адже тепер він веде групу по неділях. Це найоптимальніше використання часу, оскільки він і так цілу неділю проводив у селі. /// 2-7b /// 2) Були питання з роботою, які він вирішив тим, що працював якісніше і виконував додаткові доручення керівника. /// 2-7c /// 3) У суботу він багато часу витрачав </w:t>
      </w:r>
      <w:proofErr w:type="gramStart"/>
      <w:r>
        <w:t>на роботу</w:t>
      </w:r>
      <w:proofErr w:type="gramEnd"/>
      <w:r>
        <w:t xml:space="preserve"> </w:t>
      </w:r>
      <w:r w:rsidR="00F672A0">
        <w:rPr>
          <w:lang w:val="uk-UA"/>
        </w:rPr>
        <w:t>в</w:t>
      </w:r>
      <w:r>
        <w:t xml:space="preserve"> саду, проте Біблія говорить, що навіть невіруючі служать Богу</w:t>
      </w:r>
      <w:r w:rsidR="008D0171">
        <w:rPr>
          <w:lang w:val="uk-UA"/>
        </w:rPr>
        <w:t>,</w:t>
      </w:r>
      <w:r>
        <w:t xml:space="preserve"> і він повірив Святому Писанню. /// 2-7d /// 4) І було ще одне питання. Яке? Йому треба було позначити речі, які він не міг не робити</w:t>
      </w:r>
      <w:r w:rsidR="00F672A0">
        <w:rPr>
          <w:lang w:val="uk-UA"/>
        </w:rPr>
        <w:t>.</w:t>
      </w:r>
      <w:r>
        <w:t xml:space="preserve"> Були речі, які він, хотів чи ні, але мав робити. Таке трапляється доволі часто у житті.</w:t>
      </w:r>
    </w:p>
    <w:p w14:paraId="62010BFB" w14:textId="1317C02F" w:rsidR="00347CFE" w:rsidRDefault="00347CFE">
      <w:pPr>
        <w:pStyle w:val="NumberedList2"/>
      </w:pPr>
      <w:r>
        <w:t>8.</w:t>
      </w:r>
      <w:r>
        <w:tab/>
        <w:t xml:space="preserve">/// </w:t>
      </w:r>
      <w:proofErr w:type="gramStart"/>
      <w:r>
        <w:t>2-8</w:t>
      </w:r>
      <w:proofErr w:type="gramEnd"/>
      <w:r>
        <w:t xml:space="preserve"> /// У наш гарний маленький світ приходять різні тривоги. Це може бути спокуса від сатани або випробування від Господа. У житті Петра це був семінар. Він був давно заздалегідь запланований</w:t>
      </w:r>
      <w:r w:rsidR="00F672A0">
        <w:rPr>
          <w:lang w:val="uk-UA"/>
        </w:rPr>
        <w:t>,</w:t>
      </w:r>
      <w:r>
        <w:t xml:space="preserve"> і він збігся з курсом </w:t>
      </w:r>
      <w:r w:rsidR="008D0171">
        <w:rPr>
          <w:lang w:val="uk-UA"/>
        </w:rPr>
        <w:t>«</w:t>
      </w:r>
      <w:r>
        <w:t>Основи християнського життя</w:t>
      </w:r>
      <w:r w:rsidR="008D0171">
        <w:rPr>
          <w:lang w:val="uk-UA"/>
        </w:rPr>
        <w:t>»</w:t>
      </w:r>
      <w:r>
        <w:t xml:space="preserve"> у четвер </w:t>
      </w:r>
      <w:r w:rsidR="00F672A0">
        <w:rPr>
          <w:lang w:val="uk-UA"/>
        </w:rPr>
        <w:t>у</w:t>
      </w:r>
      <w:r>
        <w:t>вечері. Він просто міг відмінити заняття з курсу цього тижня, але чи це найкраще рішення? Що зробили б ви? Він підготував одного з кращих студентів, аби він його замінив. Група продовжувала навчання, люди духовно зростали, студент дійсно став кращим</w:t>
      </w:r>
      <w:r w:rsidR="00F672A0">
        <w:rPr>
          <w:lang w:val="uk-UA"/>
        </w:rPr>
        <w:t>,</w:t>
      </w:r>
      <w:r>
        <w:t xml:space="preserve"> і народився новий лідер.</w:t>
      </w:r>
    </w:p>
    <w:p w14:paraId="5D3596EA" w14:textId="77777777" w:rsidR="00347CFE" w:rsidRPr="008D4583" w:rsidRDefault="00347CFE">
      <w:pPr>
        <w:pStyle w:val="2"/>
        <w:rPr>
          <w:lang w:val="ru-RU"/>
        </w:rPr>
      </w:pPr>
      <w:r w:rsidRPr="008D4583">
        <w:rPr>
          <w:lang w:val="ru-RU"/>
        </w:rPr>
        <w:t>В.</w:t>
      </w:r>
      <w:r w:rsidRPr="008D4583">
        <w:rPr>
          <w:lang w:val="ru-RU"/>
        </w:rPr>
        <w:tab/>
        <w:t>Підсумок</w:t>
      </w:r>
    </w:p>
    <w:p w14:paraId="6BEB7D13" w14:textId="11347F27" w:rsidR="00347CFE" w:rsidRDefault="00347CFE">
      <w:pPr>
        <w:pStyle w:val="Indent1"/>
      </w:pPr>
      <w:r>
        <w:t xml:space="preserve">У нас </w:t>
      </w:r>
      <w:r w:rsidR="00F672A0">
        <w:rPr>
          <w:lang w:val="uk-UA"/>
        </w:rPr>
        <w:t>у</w:t>
      </w:r>
      <w:r>
        <w:t xml:space="preserve">сіх будуть такі розбіжності у часі. Саме тому тайм-менеджмент не з'являється автоматично. Тайм-менеджмент </w:t>
      </w:r>
      <w:r w:rsidR="00F672A0">
        <w:t>–</w:t>
      </w:r>
      <w:r w:rsidR="00F672A0">
        <w:rPr>
          <w:lang w:val="uk-UA"/>
        </w:rPr>
        <w:t xml:space="preserve"> </w:t>
      </w:r>
      <w:r>
        <w:t>це духовна справа</w:t>
      </w:r>
      <w:r w:rsidR="00F672A0">
        <w:rPr>
          <w:lang w:val="uk-UA"/>
        </w:rPr>
        <w:t>,</w:t>
      </w:r>
      <w:r>
        <w:t xml:space="preserve"> і вона вносить ясність. Він протистоїть злим силам, які бажають, щоб ми перебували у вічній туманній темряві. Буде багато речей, про які нам не потрібно думати, оскільки інші уже прийняли рішення і давно запланували. Це не можна замінити. Наприклад, ви вже за місяць знаєте, що вам потрібно зробити всі узгодження та заміни, купити квитки</w:t>
      </w:r>
      <w:r w:rsidR="00F672A0">
        <w:rPr>
          <w:lang w:val="uk-UA"/>
        </w:rPr>
        <w:t>,</w:t>
      </w:r>
      <w:r>
        <w:t xml:space="preserve"> аби приїхати на наступний семінар у п'яницю та суботу, через місяць.</w:t>
      </w:r>
    </w:p>
    <w:p w14:paraId="442A3B96" w14:textId="6BECC0CA" w:rsidR="00347CFE" w:rsidRDefault="00347CFE">
      <w:pPr>
        <w:pStyle w:val="Indent1"/>
      </w:pPr>
      <w:r>
        <w:t xml:space="preserve">Це місячний план /// </w:t>
      </w:r>
      <w:proofErr w:type="gramStart"/>
      <w:r>
        <w:t>2-9</w:t>
      </w:r>
      <w:proofErr w:type="gramEnd"/>
      <w:r>
        <w:t xml:space="preserve"> /// людини, яка ще тільки частково займається служінням, але вже не лише віддає десятину свого часу, але й робить ще щось. В</w:t>
      </w:r>
      <w:r w:rsidR="006F38C7">
        <w:rPr>
          <w:lang w:val="uk-UA"/>
        </w:rPr>
        <w:t>она</w:t>
      </w:r>
      <w:r>
        <w:t xml:space="preserve"> віддає частину свого вільного від роботи часу</w:t>
      </w:r>
      <w:r w:rsidR="00F672A0">
        <w:rPr>
          <w:lang w:val="uk-UA"/>
        </w:rPr>
        <w:t>,</w:t>
      </w:r>
      <w:r>
        <w:t xml:space="preserve"> аби також приїхати на семінар. Навіть людина, яка частково займається християнським служінням, але віддає десятину свого часу Христу</w:t>
      </w:r>
      <w:r w:rsidR="00F672A0">
        <w:rPr>
          <w:lang w:val="uk-UA"/>
        </w:rPr>
        <w:t>,</w:t>
      </w:r>
      <w:r>
        <w:t xml:space="preserve"> може проводити багато груп. Ми бачимо, що пан Хвалигідний проводив три групи на тиждень і богослужіння. Оце так! Слава Богу!</w:t>
      </w:r>
    </w:p>
    <w:p w14:paraId="233CC2BC" w14:textId="46770E4C" w:rsidR="00347CFE" w:rsidRDefault="005602E2">
      <w:pPr>
        <w:pStyle w:val="1"/>
      </w:pPr>
      <w:r>
        <w:t>III.</w:t>
      </w:r>
      <w:r>
        <w:tab/>
      </w:r>
      <w:r>
        <w:tab/>
        <w:t>Повністю зайнятий пастор або працівник НОВОГО ЖИТТЯ</w:t>
      </w:r>
    </w:p>
    <w:p w14:paraId="6D076695" w14:textId="77777777" w:rsidR="00347CFE" w:rsidRPr="008D4583" w:rsidRDefault="00347CFE">
      <w:pPr>
        <w:pStyle w:val="2"/>
        <w:rPr>
          <w:lang w:val="ru-RU"/>
        </w:rPr>
      </w:pPr>
      <w:r w:rsidRPr="008D4583">
        <w:rPr>
          <w:lang w:val="ru-RU"/>
        </w:rPr>
        <w:t>А.</w:t>
      </w:r>
      <w:r w:rsidRPr="008D4583">
        <w:rPr>
          <w:lang w:val="ru-RU"/>
        </w:rPr>
        <w:tab/>
        <w:t>Вступ</w:t>
      </w:r>
    </w:p>
    <w:p w14:paraId="4FF75C7C" w14:textId="59308BCF" w:rsidR="00347CFE" w:rsidRDefault="00347CFE">
      <w:pPr>
        <w:pStyle w:val="Indent1"/>
      </w:pPr>
      <w:r>
        <w:t xml:space="preserve">Головна відповідальність лідерів церкви </w:t>
      </w:r>
      <w:r w:rsidR="00174AF4">
        <w:t>–</w:t>
      </w:r>
      <w:r>
        <w:t xml:space="preserve"> пасторів, обласних пресвітерів, керівників </w:t>
      </w:r>
      <w:r w:rsidR="00174AF4">
        <w:rPr>
          <w:lang w:val="uk-UA"/>
        </w:rPr>
        <w:t>«</w:t>
      </w:r>
      <w:r>
        <w:t>Нового життя</w:t>
      </w:r>
      <w:r w:rsidR="00174AF4">
        <w:rPr>
          <w:lang w:val="uk-UA"/>
        </w:rPr>
        <w:t>»</w:t>
      </w:r>
      <w:r>
        <w:t xml:space="preserve"> і лідерів місіонерських організацій </w:t>
      </w:r>
      <w:r w:rsidR="00174AF4">
        <w:t>–</w:t>
      </w:r>
      <w:r w:rsidR="00174AF4">
        <w:rPr>
          <w:lang w:val="uk-UA"/>
        </w:rPr>
        <w:t xml:space="preserve"> </w:t>
      </w:r>
      <w:r>
        <w:t xml:space="preserve">вести команду працівників. Краще сказати, що основний обов'язок лідерів церкви </w:t>
      </w:r>
      <w:r w:rsidR="00174AF4">
        <w:t>–</w:t>
      </w:r>
      <w:r w:rsidR="00174AF4">
        <w:rPr>
          <w:lang w:val="uk-UA"/>
        </w:rPr>
        <w:t xml:space="preserve"> </w:t>
      </w:r>
      <w:r>
        <w:t>очолювати команду колег. Проте дуже мало лідерів церкви цілеспрямовано хочуть навчитися цього. Мало хто переймається якісним виконанням цього завдання. І лише дехто робить це своїм головним обов'язком. Та Ісус успішно започаткував ранню церкву тому</w:t>
      </w:r>
      <w:r w:rsidR="00174AF4">
        <w:rPr>
          <w:lang w:val="uk-UA"/>
        </w:rPr>
        <w:t>,</w:t>
      </w:r>
      <w:r>
        <w:t xml:space="preserve"> що Його головна відповідальність була присвячена виконанню цього завдання </w:t>
      </w:r>
      <w:r w:rsidR="00174AF4">
        <w:t>–</w:t>
      </w:r>
      <w:r>
        <w:t xml:space="preserve"> розвивати сім'ю лідерів. </w:t>
      </w:r>
      <w:r w:rsidR="00671FBE">
        <w:rPr>
          <w:lang w:val="uk-UA"/>
        </w:rPr>
        <w:t>Керівництво</w:t>
      </w:r>
      <w:r>
        <w:t xml:space="preserve"> команд</w:t>
      </w:r>
      <w:r w:rsidR="00671FBE">
        <w:rPr>
          <w:lang w:val="uk-UA"/>
        </w:rPr>
        <w:t>ою</w:t>
      </w:r>
      <w:r>
        <w:t xml:space="preserve"> колег значно відрізняється від керівництва працівниками. Це набагато вищий рівень.</w:t>
      </w:r>
    </w:p>
    <w:p w14:paraId="5FA3F2B6" w14:textId="101D9214" w:rsidR="00347CFE" w:rsidRDefault="00347CFE">
      <w:pPr>
        <w:pStyle w:val="Indent1"/>
      </w:pPr>
      <w:r>
        <w:t xml:space="preserve">Людська гордість дає відчуття невразливості. Ми хочемо якось залізти на вершину, а коли ми там, то думаємо, що назавжди залишимося там. Гордість закриває нам очі на факт, що ми не вічні. </w:t>
      </w:r>
      <w:r w:rsidR="00174AF4">
        <w:rPr>
          <w:lang w:val="uk-UA"/>
        </w:rPr>
        <w:t>Через</w:t>
      </w:r>
      <w:r>
        <w:t xml:space="preserve"> горд</w:t>
      </w:r>
      <w:r w:rsidR="00174AF4">
        <w:rPr>
          <w:lang w:val="uk-UA"/>
        </w:rPr>
        <w:t>і</w:t>
      </w:r>
      <w:r>
        <w:t>ст</w:t>
      </w:r>
      <w:r w:rsidR="00174AF4">
        <w:rPr>
          <w:lang w:val="uk-UA"/>
        </w:rPr>
        <w:t>ь</w:t>
      </w:r>
      <w:r>
        <w:t xml:space="preserve"> ми не помічаємо, що нас можна замінити. І це Божа мета </w:t>
      </w:r>
      <w:r w:rsidR="00174AF4">
        <w:t>–</w:t>
      </w:r>
      <w:r w:rsidR="00174AF4">
        <w:rPr>
          <w:lang w:val="uk-UA"/>
        </w:rPr>
        <w:t xml:space="preserve"> </w:t>
      </w:r>
      <w:r>
        <w:t>навчати та зрощувати нас. І коли ми засвоїмо урок</w:t>
      </w:r>
      <w:r w:rsidR="00174AF4">
        <w:rPr>
          <w:lang w:val="uk-UA"/>
        </w:rPr>
        <w:t>,</w:t>
      </w:r>
      <w:r>
        <w:t xml:space="preserve"> Він замінює нас або провадить нас у нові сфери служіння. Він хоче, щоб ми залишалися гнучкими, жили вірою і постійно зростали ради Його Імені. Дуже мало </w:t>
      </w:r>
      <w:r w:rsidR="00174AF4">
        <w:rPr>
          <w:lang w:val="uk-UA"/>
        </w:rPr>
        <w:t>б</w:t>
      </w:r>
      <w:r>
        <w:t>іблійних героїв усе життя займалися одним служінням, лише кілька. Очевидно, що це були винятки. Коли ми зростаємо і розвиваємося, Бог хоче</w:t>
      </w:r>
      <w:r w:rsidR="00174AF4">
        <w:rPr>
          <w:lang w:val="uk-UA"/>
        </w:rPr>
        <w:t>,</w:t>
      </w:r>
      <w:r>
        <w:t xml:space="preserve"> щоб ми наставляли й готували інших людей, аби вони свого часу перейняли наше нинішнє служіння, щоб Він зміг використати нас у нових</w:t>
      </w:r>
      <w:r w:rsidR="00007E03">
        <w:rPr>
          <w:lang w:val="uk-UA"/>
        </w:rPr>
        <w:t>,</w:t>
      </w:r>
      <w:r>
        <w:t xml:space="preserve"> більших завданнях. </w:t>
      </w:r>
    </w:p>
    <w:p w14:paraId="2FA31F03" w14:textId="2E84141C" w:rsidR="00347CFE" w:rsidRDefault="00347CFE">
      <w:pPr>
        <w:pStyle w:val="Indent1"/>
      </w:pPr>
      <w:r>
        <w:t>Це концепція пасторів, які навчають служителів</w:t>
      </w:r>
      <w:r w:rsidR="00174AF4">
        <w:rPr>
          <w:lang w:val="uk-UA"/>
        </w:rPr>
        <w:t>,</w:t>
      </w:r>
      <w:r>
        <w:t xml:space="preserve"> і служителів, які навчають проповідників </w:t>
      </w:r>
      <w:r w:rsidR="00174AF4">
        <w:t>–</w:t>
      </w:r>
      <w:r>
        <w:t xml:space="preserve"> співпрацюючи з Богом, вони готують собі заміну і відкриваються вищому служінню. Коли Бог переміщує церковного лідера, на його місце має стати добре підготов</w:t>
      </w:r>
      <w:r w:rsidR="00007E03">
        <w:rPr>
          <w:lang w:val="uk-UA"/>
        </w:rPr>
        <w:t>ле</w:t>
      </w:r>
      <w:r>
        <w:t xml:space="preserve">ний учень, щоб служіння не </w:t>
      </w:r>
      <w:r>
        <w:lastRenderedPageBreak/>
        <w:t xml:space="preserve">постраждало. Це те величне завдання підготовки людей до служіння, про яке говориться в Ефесян 4:11. </w:t>
      </w:r>
      <w:commentRangeStart w:id="1"/>
      <w:r>
        <w:t xml:space="preserve">Справжній </w:t>
      </w:r>
      <w:commentRangeEnd w:id="1"/>
      <w:r>
        <w:rPr>
          <w:rStyle w:val="aa"/>
        </w:rPr>
        <w:commentReference w:id="1"/>
      </w:r>
      <w:r>
        <w:t xml:space="preserve">успіх </w:t>
      </w:r>
      <w:r w:rsidR="008747C6">
        <w:t>–</w:t>
      </w:r>
      <w:r w:rsidR="008747C6">
        <w:rPr>
          <w:lang w:val="uk-UA"/>
        </w:rPr>
        <w:t xml:space="preserve"> </w:t>
      </w:r>
      <w:proofErr w:type="gramStart"/>
      <w:r>
        <w:t>це ?????????????????</w:t>
      </w:r>
      <w:proofErr w:type="gramEnd"/>
    </w:p>
    <w:p w14:paraId="1FE98956" w14:textId="77777777" w:rsidR="00347CFE" w:rsidRPr="008D4583" w:rsidRDefault="00347CFE">
      <w:pPr>
        <w:pStyle w:val="2"/>
        <w:rPr>
          <w:lang w:val="ru-RU"/>
        </w:rPr>
      </w:pPr>
      <w:r w:rsidRPr="008D4583">
        <w:rPr>
          <w:lang w:val="ru-RU"/>
        </w:rPr>
        <w:t>Б.</w:t>
      </w:r>
      <w:r w:rsidRPr="008D4583">
        <w:rPr>
          <w:lang w:val="ru-RU"/>
        </w:rPr>
        <w:tab/>
        <w:t>Використання плану</w:t>
      </w:r>
    </w:p>
    <w:p w14:paraId="5D467A83" w14:textId="63BD75F7" w:rsidR="00347CFE" w:rsidRDefault="00347CFE">
      <w:pPr>
        <w:pStyle w:val="NumberedList2"/>
      </w:pPr>
      <w:r>
        <w:t xml:space="preserve">1. </w:t>
      </w:r>
      <w:r>
        <w:tab/>
        <w:t>І ми знову зустрічаємося з паном Хвалигідним на поточному етапі його життя. Він уже старший на кілька років; він зрілий і наближається до середнього віку. Уже тривалий час він служить Господу повн</w:t>
      </w:r>
      <w:r w:rsidR="00363FA3">
        <w:rPr>
          <w:lang w:val="uk-UA"/>
        </w:rPr>
        <w:t>ий</w:t>
      </w:r>
      <w:r>
        <w:t xml:space="preserve"> час. Він вірно вивчав і пройшов 11 курсів </w:t>
      </w:r>
      <w:r w:rsidR="00FF175A">
        <w:rPr>
          <w:lang w:val="uk-UA"/>
        </w:rPr>
        <w:t>«</w:t>
      </w:r>
      <w:r>
        <w:t>Нового життя</w:t>
      </w:r>
      <w:r w:rsidR="00FF175A">
        <w:rPr>
          <w:lang w:val="uk-UA"/>
        </w:rPr>
        <w:t>»</w:t>
      </w:r>
      <w:r>
        <w:t xml:space="preserve"> протягом десяти років. Він зріс у благодаті та досвіді. Позаяк новонавернені наслідували його побожн</w:t>
      </w:r>
      <w:r w:rsidR="00FF175A">
        <w:rPr>
          <w:lang w:val="uk-UA"/>
        </w:rPr>
        <w:t>е</w:t>
      </w:r>
      <w:r>
        <w:t xml:space="preserve"> навчанн</w:t>
      </w:r>
      <w:r w:rsidR="00FF175A">
        <w:rPr>
          <w:lang w:val="uk-UA"/>
        </w:rPr>
        <w:t>я</w:t>
      </w:r>
      <w:r>
        <w:t xml:space="preserve"> та особист</w:t>
      </w:r>
      <w:r w:rsidR="00FF175A">
        <w:rPr>
          <w:lang w:val="uk-UA"/>
        </w:rPr>
        <w:t>ий</w:t>
      </w:r>
      <w:r>
        <w:t xml:space="preserve"> приклад, його церква розквітла якісно і кількісно. Його рукопоклали</w:t>
      </w:r>
      <w:r w:rsidR="00FF175A">
        <w:rPr>
          <w:lang w:val="uk-UA"/>
        </w:rPr>
        <w:t>,</w:t>
      </w:r>
      <w:r>
        <w:t xml:space="preserve"> і він тепер шанований пастор. Він сумлінно продовжуває виконувати ті служіння, що і раніше /// </w:t>
      </w:r>
      <w:proofErr w:type="gramStart"/>
      <w:r>
        <w:t>3-1</w:t>
      </w:r>
      <w:proofErr w:type="gramEnd"/>
      <w:r>
        <w:t xml:space="preserve"> ///</w:t>
      </w:r>
      <w:r w:rsidR="00FF175A">
        <w:rPr>
          <w:lang w:val="uk-UA"/>
        </w:rPr>
        <w:t>,</w:t>
      </w:r>
      <w:r>
        <w:t xml:space="preserve"> і його знають та поважають за бездоганну роботу. Його старійшини більшою частиною перейняли служіння у його церкві і підготовку молодого покоління лідерів помісної церкви. Було організовано дві дочірні церкви. Тепер він став пастором для пасторів.</w:t>
      </w:r>
    </w:p>
    <w:p w14:paraId="73D6DE5C" w14:textId="502FB24B" w:rsidR="00347CFE" w:rsidRDefault="00347CFE">
      <w:pPr>
        <w:pStyle w:val="NumberedList2"/>
      </w:pPr>
      <w:r>
        <w:t xml:space="preserve">2. </w:t>
      </w:r>
      <w:r>
        <w:tab/>
        <w:t xml:space="preserve">У його служінні відбулося багато нового. /// </w:t>
      </w:r>
      <w:proofErr w:type="gramStart"/>
      <w:r>
        <w:t>3-2</w:t>
      </w:r>
      <w:proofErr w:type="gramEnd"/>
      <w:r>
        <w:t xml:space="preserve"> /// Він все ще сумлінно відвідує нові курси кожної другої середи ввечері в початковій церкві. Групи біблійних відкриттів для невіруючих він замість вівторка ввечері проводить у четвер </w:t>
      </w:r>
      <w:r w:rsidR="00363FA3">
        <w:rPr>
          <w:lang w:val="uk-UA"/>
        </w:rPr>
        <w:t>у</w:t>
      </w:r>
      <w:r>
        <w:t>вечері. Він дуже любить бути з невіруючими і допомагати їм знаходити Христа. Це пріоритет його життя</w:t>
      </w:r>
      <w:r w:rsidR="00E043EF">
        <w:rPr>
          <w:lang w:val="uk-UA"/>
        </w:rPr>
        <w:t>,</w:t>
      </w:r>
      <w:r>
        <w:t xml:space="preserve"> і він не залишить це служіння. Група </w:t>
      </w:r>
      <w:r w:rsidR="00363FA3">
        <w:rPr>
          <w:lang w:val="uk-UA"/>
        </w:rPr>
        <w:t>«</w:t>
      </w:r>
      <w:r>
        <w:t>Основи християнського життя</w:t>
      </w:r>
      <w:r w:rsidR="00363FA3">
        <w:rPr>
          <w:lang w:val="uk-UA"/>
        </w:rPr>
        <w:t>»</w:t>
      </w:r>
      <w:r>
        <w:t xml:space="preserve"> перемістилася з вечора четверга на вечір п'ятниці. Пастор Хвалигідний вважає, що це прекрасна можливість підтримувати зв'язок з новими членами церкви.</w:t>
      </w:r>
    </w:p>
    <w:p w14:paraId="151D6968" w14:textId="259D3B98" w:rsidR="00347CFE" w:rsidRDefault="00347CFE">
      <w:pPr>
        <w:pStyle w:val="NumberedList2"/>
      </w:pPr>
      <w:r>
        <w:t xml:space="preserve">3. </w:t>
      </w:r>
      <w:r>
        <w:tab/>
        <w:t xml:space="preserve">Через тиждень /// </w:t>
      </w:r>
      <w:proofErr w:type="gramStart"/>
      <w:r>
        <w:t>3-3</w:t>
      </w:r>
      <w:proofErr w:type="gramEnd"/>
      <w:r>
        <w:t xml:space="preserve"> /// після служіння в середу він проводить зустрічі обговорення та наставлення для своїх старійшин. У неділю після обіду один з його найобдарованіших служителів проводить групу обговорення з молодими проповідниками і наставляє їх.</w:t>
      </w:r>
    </w:p>
    <w:p w14:paraId="24618988" w14:textId="1C03EB92" w:rsidR="00347CFE" w:rsidRDefault="00347CFE">
      <w:pPr>
        <w:pStyle w:val="NumberedList2"/>
      </w:pPr>
      <w:r>
        <w:t xml:space="preserve">4. </w:t>
      </w:r>
      <w:r>
        <w:tab/>
        <w:t xml:space="preserve">Щонеділі по обіді /// </w:t>
      </w:r>
      <w:proofErr w:type="gramStart"/>
      <w:r>
        <w:t>3-4</w:t>
      </w:r>
      <w:proofErr w:type="gramEnd"/>
      <w:r>
        <w:t xml:space="preserve"> /// він проводить семінар і наставляє нових лідерів церкви обох дочірніх церков. Оскільки церкви розташовані у різних місцях, він проводить курс для кожної групи через неділю. Коли вони будуть добре організовані, він має намір передати це служіння одному з основних служителів.</w:t>
      </w:r>
    </w:p>
    <w:p w14:paraId="4CE5FC93" w14:textId="69E0DF71" w:rsidR="00347CFE" w:rsidRDefault="00347CFE">
      <w:pPr>
        <w:pStyle w:val="NumberedList2"/>
      </w:pPr>
      <w:r>
        <w:t>5.</w:t>
      </w:r>
      <w:r>
        <w:tab/>
        <w:t xml:space="preserve">Щовівторка поперемінно /// </w:t>
      </w:r>
      <w:proofErr w:type="gramStart"/>
      <w:r>
        <w:t>3-5</w:t>
      </w:r>
      <w:proofErr w:type="gramEnd"/>
      <w:r>
        <w:t xml:space="preserve"> /// пастор Хвалигідний наставляє 18 пасторів шести місцевих церков. Він поперемінно через вівторок для кожної групи з трьох церков проводить дискусії. Кожна група складається з дев'яти людей. Як правило</w:t>
      </w:r>
      <w:r w:rsidR="00D10CDC">
        <w:rPr>
          <w:lang w:val="uk-UA"/>
        </w:rPr>
        <w:t>,</w:t>
      </w:r>
      <w:r>
        <w:t xml:space="preserve"> це один пастор і два служителі з кожної церкви. Якомога частіше він намагається залишатися на ніч для подальшого поглибленого навчання та піклування. І таким чином у небезпечну зимову пору він може повертатися додому в денний час.</w:t>
      </w:r>
    </w:p>
    <w:p w14:paraId="7B75DD11" w14:textId="7FDADD60" w:rsidR="00347CFE" w:rsidRDefault="00347CFE">
      <w:pPr>
        <w:pStyle w:val="NumberedList2"/>
      </w:pPr>
      <w:r>
        <w:t>6.</w:t>
      </w:r>
      <w:r>
        <w:tab/>
        <w:t xml:space="preserve">Він добре дбає про свою сім'ю. Він справжній сім'янин. Кілька років тому він помітив, що деякі завдання, які йому доручали, забирали його сімейний час і перешкоджали йому служити </w:t>
      </w:r>
      <w:proofErr w:type="gramStart"/>
      <w:r w:rsidR="00363FA3">
        <w:rPr>
          <w:lang w:val="uk-UA"/>
        </w:rPr>
        <w:t xml:space="preserve">у </w:t>
      </w:r>
      <w:r>
        <w:t>потреба</w:t>
      </w:r>
      <w:r w:rsidR="00363FA3">
        <w:rPr>
          <w:lang w:val="uk-UA"/>
        </w:rPr>
        <w:t>х</w:t>
      </w:r>
      <w:proofErr w:type="gramEnd"/>
      <w:r>
        <w:t xml:space="preserve"> свої</w:t>
      </w:r>
      <w:r w:rsidR="00363FA3">
        <w:rPr>
          <w:lang w:val="uk-UA"/>
        </w:rPr>
        <w:t>й</w:t>
      </w:r>
      <w:r>
        <w:t xml:space="preserve"> сім'ї, а його сім'ї послужити йому. Тому він вирішив, що має повністю звільнити понеділки і чітко встановити їх як особливий сімейний день. /// </w:t>
      </w:r>
      <w:proofErr w:type="gramStart"/>
      <w:r>
        <w:t>3-6</w:t>
      </w:r>
      <w:proofErr w:type="gramEnd"/>
      <w:r>
        <w:t xml:space="preserve"> /// Тепер у нього є час і для особистого поклоніння, і для дрібних побутових ремонтів, щоб порадувати дружину, яка чекає на п'яту дитину. Іноді він запрошує свою любу дружину кудись на обід, а іноді готує сам. Пізніше він забирає дітей зі школи</w:t>
      </w:r>
      <w:r w:rsidR="00D10CDC">
        <w:rPr>
          <w:lang w:val="uk-UA"/>
        </w:rPr>
        <w:t>,</w:t>
      </w:r>
      <w:r>
        <w:t xml:space="preserve"> і вони щось роблять разом. Для всього </w:t>
      </w:r>
      <w:proofErr w:type="gramStart"/>
      <w:r>
        <w:t>вдосталь</w:t>
      </w:r>
      <w:proofErr w:type="gramEnd"/>
      <w:r>
        <w:t xml:space="preserve"> часу, особливо для Бога. Це його день відпочинку. А ще він присвячує своїй сім'ї вечори суботи.</w:t>
      </w:r>
    </w:p>
    <w:p w14:paraId="531FFCB2" w14:textId="0A4B07C6" w:rsidR="00347CFE" w:rsidRPr="008D4583" w:rsidRDefault="00347CFE">
      <w:pPr>
        <w:pStyle w:val="4"/>
        <w:rPr>
          <w:lang w:val="ru-RU"/>
        </w:rPr>
      </w:pPr>
      <w:r w:rsidRPr="008D4583">
        <w:rPr>
          <w:lang w:val="ru-RU"/>
        </w:rPr>
        <w:t xml:space="preserve">Сімейний день </w:t>
      </w:r>
    </w:p>
    <w:p w14:paraId="0D2E1AE6" w14:textId="1D810027" w:rsidR="00347CFE" w:rsidRDefault="00347CFE">
      <w:pPr>
        <w:pStyle w:val="Indent2"/>
      </w:pPr>
      <w:r>
        <w:t>Я вже говорив, що понеділки були вільні. Ми нічого тут не писатимемо. Ми залишимо цей день вільним, адже тим, хто служить на повн</w:t>
      </w:r>
      <w:r w:rsidR="00445F4E">
        <w:rPr>
          <w:lang w:val="uk-UA"/>
        </w:rPr>
        <w:t>ий</w:t>
      </w:r>
      <w:r>
        <w:t xml:space="preserve"> час, потрібен день для сім'ї. Буквально минулого тижня я запитав старших лідерів, які багато років навчалися: «Чи є у вас особливий день для вашої сім’ї?» Вони всі сказали: «О, так, так, так». </w:t>
      </w:r>
      <w:r w:rsidR="00445F4E">
        <w:rPr>
          <w:lang w:val="uk-UA"/>
        </w:rPr>
        <w:t>«</w:t>
      </w:r>
      <w:r>
        <w:t>Який день?</w:t>
      </w:r>
      <w:r w:rsidR="00445F4E">
        <w:rPr>
          <w:lang w:val="uk-UA"/>
        </w:rPr>
        <w:t>»</w:t>
      </w:r>
      <w:r>
        <w:t xml:space="preserve"> </w:t>
      </w:r>
      <w:r w:rsidR="00445F4E">
        <w:t xml:space="preserve">– </w:t>
      </w:r>
      <w:r>
        <w:t xml:space="preserve">«Понеділок». Тоді я запитував: «Що ви робите зі своєю сім’єю?» Думаю, кожен робив щось особливе зі своєю родиною. Вони говорили, що це дуже важливо. </w:t>
      </w:r>
      <w:r w:rsidR="00445F4E">
        <w:rPr>
          <w:lang w:val="uk-UA"/>
        </w:rPr>
        <w:t>«</w:t>
      </w:r>
      <w:r>
        <w:t xml:space="preserve">Щовечора ми їздимо по області і десь навчаємо, і ми не вдома. Двічі на місяць ми їздимо на семінар. Раз на місяць ми їдемо </w:t>
      </w:r>
      <w:r w:rsidR="00A803DA">
        <w:rPr>
          <w:lang w:val="uk-UA"/>
        </w:rPr>
        <w:t>в</w:t>
      </w:r>
      <w:r>
        <w:t xml:space="preserve"> іншу область. Наші сім’ї вкрай потребують одного дня на тиждень для себе».</w:t>
      </w:r>
    </w:p>
    <w:p w14:paraId="121ABFFF" w14:textId="5386E695" w:rsidR="00347CFE" w:rsidRDefault="00347CFE">
      <w:pPr>
        <w:pStyle w:val="NumberedList2"/>
      </w:pPr>
      <w:r>
        <w:t>7.</w:t>
      </w:r>
      <w:r>
        <w:tab/>
        <w:t xml:space="preserve">/// </w:t>
      </w:r>
      <w:proofErr w:type="gramStart"/>
      <w:r>
        <w:t>3-7</w:t>
      </w:r>
      <w:proofErr w:type="gramEnd"/>
      <w:r>
        <w:t xml:space="preserve"> /// Пастор Петро вранці займається підготовкою, плануванням і проводить час у молитві. Служіння на повн</w:t>
      </w:r>
      <w:r w:rsidR="00656195">
        <w:rPr>
          <w:lang w:val="uk-UA"/>
        </w:rPr>
        <w:t>ий</w:t>
      </w:r>
      <w:r>
        <w:t xml:space="preserve"> час для нього благословіння. Коли він був ще молодим проповідником, він пізнав радість навчання принаймні одну годину щоранку. Тоді це було важко, адже йому доводилося навчатися рано</w:t>
      </w:r>
      <w:r w:rsidR="00A803DA">
        <w:rPr>
          <w:lang w:val="uk-UA"/>
        </w:rPr>
        <w:t>-</w:t>
      </w:r>
      <w:r>
        <w:t xml:space="preserve">вранці, перед тим як іти </w:t>
      </w:r>
      <w:proofErr w:type="gramStart"/>
      <w:r>
        <w:t>на роботу</w:t>
      </w:r>
      <w:proofErr w:type="gramEnd"/>
      <w:r>
        <w:t>. Пізніше, будучи дияконом, він міг працювати позмінно, що дало йому більше вільного часу для щоденного вивчення курсу. Минуло трохи часу</w:t>
      </w:r>
      <w:r w:rsidR="00A803DA">
        <w:rPr>
          <w:lang w:val="uk-UA"/>
        </w:rPr>
        <w:t>,</w:t>
      </w:r>
      <w:r>
        <w:t xml:space="preserve"> перш ніж він зрозумів, що дуже важливо навчатися і готуватися щодня. Тепер він розуміє, що його мудрість, наставництво та загальне помазання тісно пов’язані зі щоденним часом вивчення Писання. Це стало дуже сильною звичкою; він навіть не уявляє</w:t>
      </w:r>
      <w:r w:rsidR="00A803DA">
        <w:rPr>
          <w:lang w:val="uk-UA"/>
        </w:rPr>
        <w:t>,</w:t>
      </w:r>
      <w:r>
        <w:t xml:space="preserve"> яким би було його служіння без цього.</w:t>
      </w:r>
    </w:p>
    <w:p w14:paraId="0215A5CC" w14:textId="7998E5A5" w:rsidR="00347CFE" w:rsidRDefault="00347CFE">
      <w:pPr>
        <w:pStyle w:val="NumberedList2"/>
      </w:pPr>
      <w:r>
        <w:lastRenderedPageBreak/>
        <w:t>8.</w:t>
      </w:r>
      <w:r>
        <w:tab/>
        <w:t xml:space="preserve">/// </w:t>
      </w:r>
      <w:proofErr w:type="gramStart"/>
      <w:r>
        <w:t>3-8</w:t>
      </w:r>
      <w:proofErr w:type="gramEnd"/>
      <w:r>
        <w:t xml:space="preserve"> /// Пообідній час присвячений відвідуванню та піклуванню про </w:t>
      </w:r>
      <w:r w:rsidR="008A7CEA">
        <w:rPr>
          <w:lang w:val="uk-UA"/>
        </w:rPr>
        <w:t xml:space="preserve">потреби </w:t>
      </w:r>
      <w:r>
        <w:t xml:space="preserve">членів церкви та діловим зустрічам. Він телефонує в лікарню, відвідує </w:t>
      </w:r>
      <w:proofErr w:type="gramStart"/>
      <w:r>
        <w:t>стареньких</w:t>
      </w:r>
      <w:proofErr w:type="gramEnd"/>
      <w:r>
        <w:t xml:space="preserve"> та лежачих хворих, приділяє увагу забезпеченню потреб вдів, нужденних та приходьків відповідно до Писання. Він провідує не лише нужденних, але і здорових</w:t>
      </w:r>
      <w:r w:rsidR="008A7CEA">
        <w:rPr>
          <w:lang w:val="uk-UA"/>
        </w:rPr>
        <w:t>,</w:t>
      </w:r>
      <w:r>
        <w:t xml:space="preserve"> міцних та перспективних членів церкви, наставляє та заохочує їх підніматися на вищі духовні щаблі. Його особиста зацікавленість і спілкування з членами церкви </w:t>
      </w:r>
      <w:r w:rsidR="008A7CEA">
        <w:t>–</w:t>
      </w:r>
      <w:r>
        <w:t xml:space="preserve"> завдяки цьому його церква розквітає.</w:t>
      </w:r>
    </w:p>
    <w:p w14:paraId="1FB2211E" w14:textId="6D2E5F96" w:rsidR="00347CFE" w:rsidRDefault="00347CFE">
      <w:pPr>
        <w:pStyle w:val="NumberedList2"/>
      </w:pPr>
      <w:r>
        <w:t>9.</w:t>
      </w:r>
      <w:r>
        <w:tab/>
        <w:t xml:space="preserve">Є деякі речі, які важко зобразити у таблиці. Але існує ще два заняття, про які пастор Петро хотів би, щоб ви знали. Він підтримує особисте єднання з Ісусом Христом через піст і поклоніння у молитві </w:t>
      </w:r>
      <w:proofErr w:type="gramStart"/>
      <w:r>
        <w:t>у святому</w:t>
      </w:r>
      <w:proofErr w:type="gramEnd"/>
      <w:r>
        <w:t xml:space="preserve"> місці. /// 3-9a /// Кожного вівторка він поститься та роздумує у молитві. У суботу вранці, коли він удома /// 3-9b ///</w:t>
      </w:r>
      <w:r w:rsidR="00DC585B">
        <w:rPr>
          <w:lang w:val="uk-UA"/>
        </w:rPr>
        <w:t>,</w:t>
      </w:r>
      <w:r>
        <w:t xml:space="preserve"> він іде на одну галявину в лісі, яка стала його святою землею. Там він скидає взуття і виливає всю душу перед Всемогутнім. Звідти він часто повертається з сяючим обличчям.</w:t>
      </w:r>
    </w:p>
    <w:p w14:paraId="7B618A57" w14:textId="13863BD5" w:rsidR="00347CFE" w:rsidRPr="008D4583" w:rsidRDefault="00347CFE">
      <w:pPr>
        <w:pStyle w:val="2"/>
        <w:rPr>
          <w:lang w:val="ru-RU"/>
        </w:rPr>
      </w:pPr>
      <w:r w:rsidRPr="008D4583">
        <w:rPr>
          <w:lang w:val="ru-RU"/>
        </w:rPr>
        <w:t>Підсумок</w:t>
      </w:r>
    </w:p>
    <w:p w14:paraId="680517F3" w14:textId="79AEF149" w:rsidR="00347CFE" w:rsidRDefault="00347CFE">
      <w:pPr>
        <w:pStyle w:val="NumberedList2"/>
      </w:pPr>
      <w:r>
        <w:t xml:space="preserve">1. </w:t>
      </w:r>
      <w:r>
        <w:tab/>
        <w:t>Погляньмо загалом на служіння та спосіб життя пастора Хвалигідного і поміркуймо</w:t>
      </w:r>
      <w:r w:rsidR="000E7E42">
        <w:rPr>
          <w:lang w:val="uk-UA"/>
        </w:rPr>
        <w:t>,</w:t>
      </w:r>
      <w:r>
        <w:t xml:space="preserve"> чого ми можемо від нього навчитися. Його життя і служіння складається з трьох частин. Перша частина (А</w:t>
      </w:r>
      <w:r w:rsidR="008D4C13">
        <w:rPr>
          <w:lang w:val="uk-UA"/>
        </w:rPr>
        <w:t xml:space="preserve"> </w:t>
      </w:r>
      <w:r>
        <w:t xml:space="preserve">-блакитна) /// </w:t>
      </w:r>
      <w:proofErr w:type="gramStart"/>
      <w:r>
        <w:t>3-10</w:t>
      </w:r>
      <w:proofErr w:type="gramEnd"/>
      <w:r>
        <w:t xml:space="preserve"> /// </w:t>
      </w:r>
      <w:r w:rsidR="000E7E42">
        <w:t>–</w:t>
      </w:r>
      <w:r w:rsidR="000E7E42">
        <w:rPr>
          <w:lang w:val="uk-UA"/>
        </w:rPr>
        <w:t xml:space="preserve"> </w:t>
      </w:r>
      <w:r>
        <w:t>це його служіння у місцевій церкві. Друга частина (Б - червона) належить його сім'ї. Третя частина (В - коричнев</w:t>
      </w:r>
      <w:r w:rsidR="008D4C13">
        <w:rPr>
          <w:lang w:val="uk-UA"/>
        </w:rPr>
        <w:t>а</w:t>
      </w:r>
      <w:r>
        <w:t>) призначена пріоритету менторства (наставництва) і зрощення церковних лідерів.</w:t>
      </w:r>
    </w:p>
    <w:p w14:paraId="2674B84B" w14:textId="476B7195" w:rsidR="00347CFE" w:rsidRDefault="00347CFE">
      <w:pPr>
        <w:pStyle w:val="Indent2"/>
      </w:pPr>
      <w:r>
        <w:t>Частина А, служіння у місцевій церкві</w:t>
      </w:r>
      <w:r w:rsidR="000E7E42">
        <w:rPr>
          <w:lang w:val="uk-UA"/>
        </w:rPr>
        <w:t>,</w:t>
      </w:r>
      <w:r>
        <w:t xml:space="preserve"> складається з 6 категорій: /// 3-10 a /// =1-</w:t>
      </w:r>
      <w:r w:rsidR="008D4C13">
        <w:rPr>
          <w:lang w:val="uk-UA"/>
        </w:rPr>
        <w:t>б</w:t>
      </w:r>
      <w:r>
        <w:t>лаговістя, /// 3-10b /// =2-учнівство віруючих, /// 3-10c /// =3-поклоніння/хвала і годування отари, /// 3-10d /// =4-особиста духовна підготовка, /// 3-10e /// =5-відвідини і піклування, та /// 3-10f /// =–6-менторство (наставництво) місцевих лідерів.</w:t>
      </w:r>
    </w:p>
    <w:p w14:paraId="66CEE81D" w14:textId="6686B5B5" w:rsidR="00347CFE" w:rsidRDefault="00347CFE">
      <w:pPr>
        <w:pStyle w:val="NumberedList2"/>
      </w:pPr>
      <w:r>
        <w:t xml:space="preserve">2. </w:t>
      </w:r>
      <w:r>
        <w:tab/>
        <w:t xml:space="preserve">На загальній картині ми бачимо, що друга частина Б присвячена його сім'ї та власному духовному розвитку. /// </w:t>
      </w:r>
      <w:proofErr w:type="gramStart"/>
      <w:r>
        <w:t>3-11</w:t>
      </w:r>
      <w:proofErr w:type="gramEnd"/>
      <w:r>
        <w:t xml:space="preserve"> /// Щодня під час сніданку він проводить сімейну молитву, а під час інших прийомів їжі </w:t>
      </w:r>
      <w:r w:rsidR="000E7E42">
        <w:t>–</w:t>
      </w:r>
      <w:r>
        <w:t xml:space="preserve"> спілкування з сім'єю. Він проводить час глибокого спілкування з кожним членом сім'ї по понеділках. По суботах, наскільки це можливо, він проводить якомога більше вільного часу з ними. </w:t>
      </w:r>
      <w:r w:rsidR="008D4C13">
        <w:rPr>
          <w:lang w:val="uk-UA"/>
        </w:rPr>
        <w:t>Що</w:t>
      </w:r>
      <w:r>
        <w:t>вівторка він поститься і виділяє час і місце для спілкування з Богом по суботах.</w:t>
      </w:r>
    </w:p>
    <w:p w14:paraId="2AAB9CB1" w14:textId="58F5E141" w:rsidR="00347CFE" w:rsidRDefault="00347CFE">
      <w:pPr>
        <w:pStyle w:val="NumberedList2"/>
      </w:pPr>
      <w:r>
        <w:t xml:space="preserve">3. </w:t>
      </w:r>
      <w:r>
        <w:tab/>
        <w:t xml:space="preserve">Третя частина В загальної картини зосереджена на часі менторства (наставництва) і зрощення церковних лідерів. /// </w:t>
      </w:r>
      <w:proofErr w:type="gramStart"/>
      <w:r>
        <w:t>3-12</w:t>
      </w:r>
      <w:proofErr w:type="gramEnd"/>
      <w:r>
        <w:t xml:space="preserve"> /// Пастор Хвалигідний відводив час на планування та організацію двох дочірніх церков. Тепер він готує цих новонавернених бути лідерами. Використовуючи курси </w:t>
      </w:r>
      <w:r w:rsidR="000E7E42">
        <w:rPr>
          <w:lang w:val="uk-UA"/>
        </w:rPr>
        <w:t>«</w:t>
      </w:r>
      <w:r>
        <w:t>Нового життя</w:t>
      </w:r>
      <w:r w:rsidR="000E7E42">
        <w:rPr>
          <w:lang w:val="uk-UA"/>
        </w:rPr>
        <w:t>»,</w:t>
      </w:r>
      <w:r>
        <w:t xml:space="preserve"> він також наставляє 18 зрілих лідерів з 6 церков у дальніх селах. Крім того, він уже не відвідує, а сам проводить щомісячний обласний лідерськи</w:t>
      </w:r>
      <w:r w:rsidR="000E7E42">
        <w:rPr>
          <w:lang w:val="uk-UA"/>
        </w:rPr>
        <w:t>й</w:t>
      </w:r>
      <w:r>
        <w:t xml:space="preserve"> семінар. А також продовжує проводити щомісячні пасторські конференції. Пана Хвалигідного висунули кандидатом </w:t>
      </w:r>
      <w:proofErr w:type="gramStart"/>
      <w:r>
        <w:t>на посаду</w:t>
      </w:r>
      <w:proofErr w:type="gramEnd"/>
      <w:r>
        <w:t xml:space="preserve"> обласного пресвітера.</w:t>
      </w:r>
    </w:p>
    <w:p w14:paraId="14A70B52" w14:textId="05524F15" w:rsidR="00347CFE" w:rsidRDefault="00347CFE">
      <w:pPr>
        <w:pStyle w:val="1"/>
      </w:pPr>
      <w:r>
        <w:t>ПІДСУМОК</w:t>
      </w:r>
    </w:p>
    <w:p w14:paraId="6769F42C" w14:textId="591D8711" w:rsidR="00347CFE" w:rsidRPr="008D4583" w:rsidRDefault="00347CFE">
      <w:pPr>
        <w:pStyle w:val="2"/>
        <w:rPr>
          <w:lang w:val="ru-RU"/>
        </w:rPr>
      </w:pPr>
      <w:r w:rsidRPr="008D4583">
        <w:rPr>
          <w:lang w:val="ru-RU"/>
        </w:rPr>
        <w:t>А.</w:t>
      </w:r>
      <w:r w:rsidRPr="008D4583">
        <w:rPr>
          <w:lang w:val="ru-RU"/>
        </w:rPr>
        <w:tab/>
        <w:t>План на місяць і ви</w:t>
      </w:r>
    </w:p>
    <w:p w14:paraId="66C91C57" w14:textId="1B84F57F" w:rsidR="00347CFE" w:rsidRDefault="00347CFE">
      <w:pPr>
        <w:pStyle w:val="Indent1"/>
      </w:pPr>
      <w:r>
        <w:t>Ми хотіли б</w:t>
      </w:r>
      <w:r w:rsidR="00304C62">
        <w:rPr>
          <w:lang w:val="uk-UA"/>
        </w:rPr>
        <w:t>,</w:t>
      </w:r>
      <w:r>
        <w:t xml:space="preserve"> щоб ви зараз взяли приклад з нашої моделі студента і склали власний план на місяць. Як скласти план на місяць? Складання плану на місяць відбувається так само</w:t>
      </w:r>
      <w:r w:rsidR="00304C62">
        <w:rPr>
          <w:lang w:val="uk-UA"/>
        </w:rPr>
        <w:t>,</w:t>
      </w:r>
      <w:r>
        <w:t xml:space="preserve"> як і складання плану на тиждень. Застосовується та ж методика, але у плані на місяць ви відмічаєте лише основний час. Ваш місячний план не буде такий самий</w:t>
      </w:r>
      <w:r w:rsidR="00304C62">
        <w:rPr>
          <w:lang w:val="uk-UA"/>
        </w:rPr>
        <w:t>,</w:t>
      </w:r>
      <w:r>
        <w:t xml:space="preserve"> як у Петра Хвалигідного, проте його приклад допоможе вам зробити місячний план ефективним інструментом на різних етапах життя.</w:t>
      </w:r>
    </w:p>
    <w:p w14:paraId="0263E306" w14:textId="6BCF6828" w:rsidR="00347CFE" w:rsidRDefault="00347CFE">
      <w:pPr>
        <w:pStyle w:val="Indent1"/>
      </w:pPr>
      <w:r>
        <w:t>Ви фактично фотографуєте цілий наступний місяць. Це</w:t>
      </w:r>
      <w:r w:rsidR="00304C62">
        <w:rPr>
          <w:lang w:val="uk-UA"/>
        </w:rPr>
        <w:t>й</w:t>
      </w:r>
      <w:r>
        <w:t xml:space="preserve"> план на місяць </w:t>
      </w:r>
      <w:r w:rsidR="00304C62">
        <w:t>–</w:t>
      </w:r>
      <w:r w:rsidR="00304C62">
        <w:rPr>
          <w:lang w:val="uk-UA"/>
        </w:rPr>
        <w:t xml:space="preserve"> </w:t>
      </w:r>
      <w:r>
        <w:t>це відображення вашого життя, картина наступного місяця і картина життя, яке у вас буде. Ви задоволені ним? А Ісус? І ця фотографія, ця картина вашого життя має висіти на кухні чи в іншому доступному місці, щоб і ви</w:t>
      </w:r>
      <w:r w:rsidR="00304C62">
        <w:rPr>
          <w:lang w:val="uk-UA"/>
        </w:rPr>
        <w:t>,</w:t>
      </w:r>
      <w:r>
        <w:t xml:space="preserve"> і ваша сім'я могли бачити її щодня і знати</w:t>
      </w:r>
      <w:r w:rsidR="00304C62">
        <w:rPr>
          <w:lang w:val="uk-UA"/>
        </w:rPr>
        <w:t>,</w:t>
      </w:r>
      <w:r>
        <w:t xml:space="preserve"> що відбувається у вашому житті.</w:t>
      </w:r>
    </w:p>
    <w:p w14:paraId="602E7307" w14:textId="1AA4220D" w:rsidR="00347CFE" w:rsidRPr="008D4583" w:rsidRDefault="00347CFE">
      <w:pPr>
        <w:pStyle w:val="2"/>
        <w:rPr>
          <w:lang w:val="ru-RU"/>
        </w:rPr>
      </w:pPr>
      <w:r w:rsidRPr="008D4583">
        <w:rPr>
          <w:lang w:val="ru-RU"/>
        </w:rPr>
        <w:lastRenderedPageBreak/>
        <w:t>Б.</w:t>
      </w:r>
      <w:r w:rsidRPr="008D4583">
        <w:rPr>
          <w:lang w:val="ru-RU"/>
        </w:rPr>
        <w:tab/>
        <w:t xml:space="preserve">Підсумковий погляд на модель студента </w:t>
      </w:r>
    </w:p>
    <w:p w14:paraId="70FFC25C" w14:textId="0EDBB5CE" w:rsidR="00347CFE" w:rsidRDefault="002E0AD2">
      <w:pPr>
        <w:pStyle w:val="Indent1"/>
      </w:pPr>
      <w:r>
        <w:rPr>
          <w:noProof/>
          <w:lang w:val="en-US"/>
        </w:rPr>
        <w:drawing>
          <wp:anchor distT="0" distB="0" distL="114300" distR="114300" simplePos="0" relativeHeight="251660288" behindDoc="1" locked="0" layoutInCell="1" allowOverlap="1" wp14:anchorId="5A4D3E90" wp14:editId="7318E311">
            <wp:simplePos x="0" y="0"/>
            <wp:positionH relativeFrom="margin">
              <wp:align>right</wp:align>
            </wp:positionH>
            <wp:positionV relativeFrom="paragraph">
              <wp:posOffset>100965</wp:posOffset>
            </wp:positionV>
            <wp:extent cx="1235075" cy="986790"/>
            <wp:effectExtent l="0" t="0" r="3175" b="3810"/>
            <wp:wrapTight wrapText="bothSides">
              <wp:wrapPolygon edited="0">
                <wp:start x="7330" y="0"/>
                <wp:lineTo x="4331" y="834"/>
                <wp:lineTo x="3665" y="2085"/>
                <wp:lineTo x="3665" y="6672"/>
                <wp:lineTo x="0" y="10842"/>
                <wp:lineTo x="0" y="21266"/>
                <wp:lineTo x="19657" y="21266"/>
                <wp:lineTo x="21322" y="20432"/>
                <wp:lineTo x="21322" y="12093"/>
                <wp:lineTo x="20989" y="2919"/>
                <wp:lineTo x="19657" y="417"/>
                <wp:lineTo x="16991" y="0"/>
                <wp:lineTo x="7330" y="0"/>
              </wp:wrapPolygon>
            </wp:wrapTight>
            <wp:docPr id="3" name="Рисунок 3" descr="Зображення, що містить текст, годинник  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годинник  Автоматично згенерований опис"/>
                    <pic:cNvPicPr/>
                  </pic:nvPicPr>
                  <pic:blipFill>
                    <a:blip r:embed="rId14"/>
                    <a:stretch>
                      <a:fillRect/>
                    </a:stretch>
                  </pic:blipFill>
                  <pic:spPr>
                    <a:xfrm>
                      <a:off x="0" y="0"/>
                      <a:ext cx="1235075" cy="986790"/>
                    </a:xfrm>
                    <a:prstGeom prst="rect">
                      <a:avLst/>
                    </a:prstGeom>
                  </pic:spPr>
                </pic:pic>
              </a:graphicData>
            </a:graphic>
            <wp14:sizeRelH relativeFrom="margin">
              <wp14:pctWidth>0</wp14:pctWidth>
            </wp14:sizeRelH>
            <wp14:sizeRelV relativeFrom="margin">
              <wp14:pctHeight>0</wp14:pctHeight>
            </wp14:sizeRelV>
          </wp:anchor>
        </w:drawing>
      </w:r>
      <w:r>
        <w:t xml:space="preserve">Зараз розклад пастора Хвалигідного дуже щільний, але він радіє цьому. /// </w:t>
      </w:r>
      <w:proofErr w:type="gramStart"/>
      <w:r>
        <w:t>3-13</w:t>
      </w:r>
      <w:proofErr w:type="gramEnd"/>
      <w:r>
        <w:t xml:space="preserve"> /// Він десь середнього віку і у розквіті сил. Він бажає віддати ці найкращі роки</w:t>
      </w:r>
      <w:r w:rsidR="009F7FDA">
        <w:rPr>
          <w:lang w:val="uk-UA"/>
        </w:rPr>
        <w:t>,</w:t>
      </w:r>
      <w:r>
        <w:t xml:space="preserve"> аби якомога мудріше, краще та продуктивніше служити Господу і Спасителю. Він усвідомлює, що через деякий час йому потрібно буде скоротити свою діяльність, тому він заздалегідь готує учнів, яким після ще декількох курсів передасть своє служіння.</w:t>
      </w:r>
    </w:p>
    <w:p w14:paraId="71211F92" w14:textId="1DDA4946" w:rsidR="00347CFE" w:rsidRDefault="00347CFE">
      <w:pPr>
        <w:pStyle w:val="Indent1"/>
      </w:pPr>
      <w:r>
        <w:t>Його часто питають</w:t>
      </w:r>
      <w:r w:rsidR="009F7FDA">
        <w:rPr>
          <w:lang w:val="uk-UA"/>
        </w:rPr>
        <w:t>,</w:t>
      </w:r>
      <w:r>
        <w:t xml:space="preserve"> чи був би він обласним пресвітером. Він поважає обласного пресвітера</w:t>
      </w:r>
      <w:r w:rsidR="009F7FDA">
        <w:rPr>
          <w:lang w:val="uk-UA"/>
        </w:rPr>
        <w:t>,</w:t>
      </w:r>
      <w:r>
        <w:t xml:space="preserve"> і в них хороші робочі стосунки. Проте він товариська людина і хоче радше використовувати свої дари</w:t>
      </w:r>
      <w:r w:rsidR="009F7FDA">
        <w:rPr>
          <w:lang w:val="uk-UA"/>
        </w:rPr>
        <w:t>,</w:t>
      </w:r>
      <w:r>
        <w:t xml:space="preserve"> наставляючи та зрощуючи лідерів, ніж викону</w:t>
      </w:r>
      <w:r w:rsidR="00486572">
        <w:rPr>
          <w:lang w:val="uk-UA"/>
        </w:rPr>
        <w:t>вати</w:t>
      </w:r>
      <w:r>
        <w:t xml:space="preserve"> адміністративну роботу, яка вимагається від обласного пресвітера.</w:t>
      </w:r>
    </w:p>
    <w:p w14:paraId="0C28EEFB" w14:textId="5A39C710" w:rsidR="00347CFE" w:rsidRDefault="00347CFE">
      <w:pPr>
        <w:pStyle w:val="Indent1"/>
      </w:pPr>
      <w:r>
        <w:t>Серед сум'яття та боротьби вони з дружиною навчилися дійсно жити у небесному мирі</w:t>
      </w:r>
      <w:r w:rsidR="009F7FDA">
        <w:rPr>
          <w:lang w:val="uk-UA"/>
        </w:rPr>
        <w:t>,</w:t>
      </w:r>
      <w:r>
        <w:t xml:space="preserve"> і їхнє місто поступово просочується християнською атмосферою. Це вже дуже помітно</w:t>
      </w:r>
      <w:r w:rsidR="009F7FDA">
        <w:rPr>
          <w:lang w:val="uk-UA"/>
        </w:rPr>
        <w:t>,</w:t>
      </w:r>
      <w:r>
        <w:t xml:space="preserve"> і невіруючі починають про це говорити. Це здійснення мрії</w:t>
      </w:r>
      <w:r w:rsidR="009F7FDA">
        <w:rPr>
          <w:lang w:val="uk-UA"/>
        </w:rPr>
        <w:t xml:space="preserve"> </w:t>
      </w:r>
      <w:r w:rsidR="009F7FDA">
        <w:t>–</w:t>
      </w:r>
      <w:r>
        <w:t xml:space="preserve"> мрії про благословіння з Повторення Закону 28:1-14, яке ґрунтується на наших діях відповідно до 2 Хронік 7:14. — - — Лише один Бог і тільки Бог міг з малого зробити так багато.</w:t>
      </w:r>
    </w:p>
    <w:p w14:paraId="65E3A707" w14:textId="75969956" w:rsidR="00347CFE" w:rsidRDefault="00347CFE">
      <w:pPr>
        <w:pStyle w:val="Indent1"/>
      </w:pPr>
      <w:r>
        <w:t>Прочитаймо цей особливий уривок з Повторення Закону 28:1-14 разом:</w:t>
      </w:r>
    </w:p>
    <w:p w14:paraId="698BACCE" w14:textId="2D8560FE" w:rsidR="00347CFE" w:rsidRDefault="00347CFE">
      <w:pPr>
        <w:pStyle w:val="Indent2"/>
        <w:rPr>
          <w:i/>
        </w:rPr>
      </w:pPr>
      <w:r>
        <w:rPr>
          <w:i/>
        </w:rPr>
        <w:t>1 Отже, якщо ти неухильно будеш слухатися голосу ГОСПОДА, свого Бога, дотримуючись і виконуючи всі Його Заповіді, які я тобі сьогодні заповідаю, то ГОСПОДЬ, твій Бог, поставить тебе вище усіх народів землі. 2 Тебе досягнуть і на тобі спочинуть (залишаться) усі ці благословення, якщо ти слухатимешся голосу ГОСПОДА, свого Бога.</w:t>
      </w:r>
    </w:p>
    <w:p w14:paraId="2E713EF1" w14:textId="77777777" w:rsidR="00347CFE" w:rsidRDefault="00347CFE">
      <w:pPr>
        <w:pStyle w:val="Indent2"/>
        <w:rPr>
          <w:i/>
        </w:rPr>
      </w:pPr>
      <w:r>
        <w:rPr>
          <w:i/>
        </w:rPr>
        <w:t>3 Благословенний ти будеш у місті й благословенний у полі.</w:t>
      </w:r>
    </w:p>
    <w:p w14:paraId="498870CD" w14:textId="77777777" w:rsidR="00347CFE" w:rsidRDefault="00347CFE">
      <w:pPr>
        <w:pStyle w:val="Indent2"/>
        <w:rPr>
          <w:i/>
        </w:rPr>
      </w:pPr>
      <w:r>
        <w:rPr>
          <w:i/>
        </w:rPr>
        <w:t>4 Благословенне буде твоє потомство та плоди твоєї землі, приплід твоєї худоби, приплід твоєї великої худоби й окіт твоєї дрібної худоби.</w:t>
      </w:r>
    </w:p>
    <w:p w14:paraId="125C4CBB" w14:textId="77777777" w:rsidR="00347CFE" w:rsidRDefault="00347CFE">
      <w:pPr>
        <w:pStyle w:val="Indent2"/>
        <w:rPr>
          <w:i/>
        </w:rPr>
      </w:pPr>
      <w:r>
        <w:rPr>
          <w:i/>
        </w:rPr>
        <w:t>5 Благословенний буде твій кошик та твоя діжка з тістом.</w:t>
      </w:r>
    </w:p>
    <w:p w14:paraId="79F856C1" w14:textId="77777777" w:rsidR="00347CFE" w:rsidRDefault="00347CFE">
      <w:pPr>
        <w:pStyle w:val="Indent2"/>
        <w:rPr>
          <w:i/>
        </w:rPr>
      </w:pPr>
      <w:r>
        <w:rPr>
          <w:i/>
        </w:rPr>
        <w:t>6 Благословенний ти, коли входитимеш, і благословенний, коли виходитимеш.</w:t>
      </w:r>
    </w:p>
    <w:p w14:paraId="47252C7D" w14:textId="70E6C7B6" w:rsidR="00347CFE" w:rsidRDefault="00347CFE">
      <w:pPr>
        <w:pStyle w:val="Indent2"/>
        <w:rPr>
          <w:i/>
        </w:rPr>
      </w:pPr>
      <w:r>
        <w:rPr>
          <w:i/>
        </w:rPr>
        <w:t xml:space="preserve">7 ГОСПОДЬ перед тобою завдаватиме поразки твоїм ворогам, які виступатимуть проти тебе; однією дорогою вони виступлять супроти тебе, а сімома дорогами втікатимуть перед тобою. </w:t>
      </w:r>
    </w:p>
    <w:p w14:paraId="78289358" w14:textId="60889058" w:rsidR="00347CFE" w:rsidRDefault="00347CFE">
      <w:pPr>
        <w:pStyle w:val="Indent2"/>
        <w:rPr>
          <w:i/>
        </w:rPr>
      </w:pPr>
      <w:r>
        <w:rPr>
          <w:i/>
        </w:rPr>
        <w:t>8 ГОСПОДЬ сприятиме твоєму благословенню у твоїх коморах та в усьому, до чого ти прикладатимеш свої руки. Поблагословить тебе на землі, яку ГОСПОДЬ, твій Бог, дає тобі.</w:t>
      </w:r>
    </w:p>
    <w:p w14:paraId="47A9924D" w14:textId="77777777" w:rsidR="00347CFE" w:rsidRDefault="00347CFE">
      <w:pPr>
        <w:pStyle w:val="Indent2"/>
        <w:rPr>
          <w:b/>
          <w:i/>
        </w:rPr>
      </w:pPr>
      <w:r>
        <w:rPr>
          <w:b/>
          <w:i/>
        </w:rPr>
        <w:t>9 ГОСПОДЬ поставить тебе для Себе святим народом так, як Він заприсягнувся тобі, за умови, що ти будеш дотримуватись Заповідей ГОСПОДА, свого Бога, і ходитимеш Його дорогами.</w:t>
      </w:r>
    </w:p>
    <w:p w14:paraId="4F5E6D36" w14:textId="72166A4A" w:rsidR="00347CFE" w:rsidRDefault="00347CFE">
      <w:pPr>
        <w:pStyle w:val="Indent2"/>
        <w:rPr>
          <w:b/>
          <w:i/>
        </w:rPr>
      </w:pPr>
      <w:r>
        <w:rPr>
          <w:b/>
          <w:i/>
        </w:rPr>
        <w:t>10 І побачать всі народи землі, що в тобі наречено ГОСПОДНЄ Ім’я, і боятимуться тебе.</w:t>
      </w:r>
    </w:p>
    <w:p w14:paraId="74909744" w14:textId="77777777" w:rsidR="00347CFE" w:rsidRDefault="00347CFE">
      <w:pPr>
        <w:pStyle w:val="Indent2"/>
        <w:rPr>
          <w:i/>
        </w:rPr>
      </w:pPr>
      <w:r>
        <w:rPr>
          <w:i/>
        </w:rPr>
        <w:t xml:space="preserve">11 ГОСПОДЬ ущерть обдарує тебе усіма благами в твоєму потомстві, в приплоді твоєї худоби та в урожаї твоїх полів на землі, яку ГОСПОДЬ присягнувся твоїм </w:t>
      </w:r>
      <w:proofErr w:type="gramStart"/>
      <w:r>
        <w:rPr>
          <w:i/>
        </w:rPr>
        <w:t>батькам</w:t>
      </w:r>
      <w:proofErr w:type="gramEnd"/>
      <w:r>
        <w:rPr>
          <w:i/>
        </w:rPr>
        <w:t xml:space="preserve">, що дасть тобі. </w:t>
      </w:r>
    </w:p>
    <w:p w14:paraId="6A08060F" w14:textId="60F88F6B" w:rsidR="00347CFE" w:rsidRDefault="00347CFE">
      <w:pPr>
        <w:pStyle w:val="Indent2"/>
        <w:rPr>
          <w:i/>
        </w:rPr>
      </w:pPr>
      <w:r>
        <w:rPr>
          <w:i/>
        </w:rPr>
        <w:t>12 ГОСПОДЬ відкриє перед тобою Свою скарбницю добра, небо, щоб воно своєчасно давало дощ на твою землю і щоб поблагословити всяку працю твоїх рук, так, що ти позичатимеш багатьом народам, але сам позичати не будеш.</w:t>
      </w:r>
    </w:p>
    <w:p w14:paraId="50DD5F1D" w14:textId="3AA2E37F" w:rsidR="00347CFE" w:rsidRDefault="00347CFE">
      <w:pPr>
        <w:pStyle w:val="Indent2"/>
        <w:rPr>
          <w:b/>
          <w:i/>
        </w:rPr>
      </w:pPr>
      <w:r>
        <w:rPr>
          <w:b/>
          <w:i/>
        </w:rPr>
        <w:t>13 ГОСПОДЬ учинить тебе головою, а не хвостом, і ти завжди будеш тільки зверху, і ніколи не будеш знизу, якщо будеш слухатися Заповідей ГОСПОДА, свого Бога, які я тобі сьогодні заповідаю, дотримуватися їх і виконувати.</w:t>
      </w:r>
    </w:p>
    <w:p w14:paraId="5796CA6E" w14:textId="77777777" w:rsidR="00347CFE" w:rsidRDefault="00347CFE">
      <w:pPr>
        <w:pStyle w:val="Indent2"/>
        <w:rPr>
          <w:i/>
        </w:rPr>
      </w:pPr>
      <w:r>
        <w:rPr>
          <w:i/>
        </w:rPr>
        <w:t>14 Не ухиляйся ні праворуч, ні ліворуч від жодного зі слів, які я тобі сьогодні заповідаю, щоб піти за іншими богами і служити їм.</w:t>
      </w:r>
    </w:p>
    <w:p w14:paraId="78D4E85E" w14:textId="77777777" w:rsidR="00460DC8" w:rsidRDefault="00460DC8">
      <w:pPr>
        <w:pStyle w:val="Indent2"/>
        <w:rPr>
          <w:i/>
        </w:rPr>
      </w:pPr>
    </w:p>
    <w:p w14:paraId="4EE0B135" w14:textId="77777777" w:rsidR="00347CFE" w:rsidRDefault="00347CFE">
      <w:r>
        <w:t>А ви? Ви доступні? Бог доступний. Амінь. Дякую.</w:t>
      </w:r>
    </w:p>
    <w:p w14:paraId="3E91F11E" w14:textId="77777777" w:rsidR="004D6EEA" w:rsidRDefault="004D6EEA"/>
    <w:p w14:paraId="205614BA" w14:textId="77777777" w:rsidR="004D6EEA" w:rsidRDefault="004D6EEA"/>
    <w:p w14:paraId="08E82DB5" w14:textId="15FE60FF" w:rsidR="00B073A1" w:rsidRDefault="00B073A1">
      <w:r>
        <w:t>Сьогодні ми попрактикуємося складати план на мі</w:t>
      </w:r>
      <w:r w:rsidR="005671A3">
        <w:rPr>
          <w:lang w:val="uk-UA"/>
        </w:rPr>
        <w:t>с</w:t>
      </w:r>
      <w:r>
        <w:t>яць. Вашим практичним завданням буде скласти 3 плани на наступні кілька місяців. Зараз ми складемо разом один план на цей місяць. Кожного дня ви</w:t>
      </w:r>
      <w:r w:rsidR="005671A3">
        <w:rPr>
          <w:lang w:val="uk-UA"/>
        </w:rPr>
        <w:t xml:space="preserve"> </w:t>
      </w:r>
      <w:r>
        <w:lastRenderedPageBreak/>
        <w:t>будете позначати</w:t>
      </w:r>
      <w:r w:rsidR="005671A3">
        <w:rPr>
          <w:lang w:val="uk-UA"/>
        </w:rPr>
        <w:t>,</w:t>
      </w:r>
      <w:r>
        <w:t xml:space="preserve"> чи виконали </w:t>
      </w:r>
      <w:r w:rsidR="005671A3">
        <w:t xml:space="preserve">ви </w:t>
      </w:r>
      <w:r>
        <w:t>те, що записано в плані</w:t>
      </w:r>
      <w:r w:rsidR="005671A3">
        <w:rPr>
          <w:lang w:val="uk-UA"/>
        </w:rPr>
        <w:t>,</w:t>
      </w:r>
      <w:r>
        <w:t xml:space="preserve"> чи ні. Перед наступною зустріччю ви складете ще один план на наступний місяць і покажете його своєму лідеру.</w:t>
      </w:r>
    </w:p>
    <w:p w14:paraId="2165D6C0" w14:textId="77777777" w:rsidR="004D6EEA" w:rsidRDefault="004D6EEA"/>
    <w:p w14:paraId="5AEC398C" w14:textId="5C626A60" w:rsidR="00FD3A89" w:rsidRDefault="00FD3A89">
      <w:r>
        <w:br w:type="page"/>
      </w:r>
    </w:p>
    <w:p w14:paraId="454A42E7" w14:textId="77777777" w:rsidR="004D6EEA" w:rsidRDefault="004D6EEA">
      <w:pPr>
        <w:pStyle w:val="lecture"/>
      </w:pPr>
      <w:r>
        <w:lastRenderedPageBreak/>
        <w:t>Практичне завдання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D6EEA" w14:paraId="370AB0A5" w14:textId="77777777" w:rsidTr="00166464">
        <w:tc>
          <w:tcPr>
            <w:tcW w:w="9072" w:type="dxa"/>
            <w:tcMar>
              <w:left w:w="0" w:type="dxa"/>
              <w:bottom w:w="113" w:type="dxa"/>
              <w:right w:w="0" w:type="dxa"/>
            </w:tcMar>
          </w:tcPr>
          <w:p w14:paraId="4CF56D56" w14:textId="77777777" w:rsidR="004D6EEA" w:rsidRDefault="004D6EEA"/>
        </w:tc>
        <w:tc>
          <w:tcPr>
            <w:tcW w:w="1132" w:type="dxa"/>
            <w:tcMar>
              <w:left w:w="0" w:type="dxa"/>
              <w:bottom w:w="113" w:type="dxa"/>
              <w:right w:w="0" w:type="dxa"/>
            </w:tcMar>
          </w:tcPr>
          <w:p w14:paraId="7E7058C6" w14:textId="77777777" w:rsidR="004D6EEA" w:rsidRDefault="004D6EEA">
            <w:pPr>
              <w:jc w:val="center"/>
            </w:pPr>
            <w:r>
              <w:t>Виконано</w:t>
            </w:r>
          </w:p>
        </w:tc>
      </w:tr>
      <w:tr w:rsidR="004D6EEA" w14:paraId="4D709762" w14:textId="77777777" w:rsidTr="00166464">
        <w:tc>
          <w:tcPr>
            <w:tcW w:w="9072" w:type="dxa"/>
            <w:tcMar>
              <w:left w:w="0" w:type="dxa"/>
              <w:bottom w:w="113" w:type="dxa"/>
              <w:right w:w="0" w:type="dxa"/>
            </w:tcMar>
          </w:tcPr>
          <w:p w14:paraId="30278894" w14:textId="77777777" w:rsidR="004D6EEA" w:rsidRDefault="004D6EEA">
            <w:pPr>
              <w:pStyle w:val="NumberedList-6PZ"/>
              <w:numPr>
                <w:ilvl w:val="0"/>
                <w:numId w:val="28"/>
              </w:numPr>
            </w:pPr>
            <w:r>
              <w:t>Скласти план на місяць</w:t>
            </w:r>
          </w:p>
          <w:p w14:paraId="77AF590C" w14:textId="58311C87" w:rsidR="004D6EEA" w:rsidRDefault="004D6EEA">
            <w:pPr>
              <w:pStyle w:val="NumberedList1"/>
              <w:numPr>
                <w:ilvl w:val="0"/>
                <w:numId w:val="32"/>
              </w:numPr>
            </w:pPr>
            <w:r>
              <w:t xml:space="preserve">Зробіть 3 копії плану на місяць, який вам роздали. </w:t>
            </w:r>
          </w:p>
          <w:p w14:paraId="1CF825E9" w14:textId="5ADBD2A7" w:rsidR="004D6EEA" w:rsidRDefault="004D6EEA">
            <w:pPr>
              <w:pStyle w:val="NumberedList1"/>
              <w:numPr>
                <w:ilvl w:val="0"/>
                <w:numId w:val="32"/>
              </w:numPr>
            </w:pPr>
            <w:r>
              <w:t>Протягом останнього тижня місяця складіть план на наступний місяць. Запишіть число, коли ви склали план. (Вам потрібно показувати свої місячні плани на семінарах протягом наступних трьох місяців.) Б</w:t>
            </w:r>
            <w:r w:rsidR="0084609F">
              <w:rPr>
                <w:lang w:val="uk-UA"/>
              </w:rPr>
              <w:t>у</w:t>
            </w:r>
            <w:r>
              <w:t xml:space="preserve">дь-яка ціль чи справа, яка не вписана у ваш план, найімовірніше, не буде зроблена. Більшу частину вашого плану мають займати дії, пов’язані з цілями, які дав вам Бог. </w:t>
            </w:r>
          </w:p>
          <w:p w14:paraId="76D31B8E" w14:textId="77777777" w:rsidR="004D6EEA" w:rsidRDefault="004D6EEA">
            <w:pPr>
              <w:pStyle w:val="NumberedList1"/>
              <w:numPr>
                <w:ilvl w:val="0"/>
                <w:numId w:val="32"/>
              </w:numPr>
            </w:pPr>
            <w:r>
              <w:t xml:space="preserve">Щодня дотримуйтеся запланованого на цей конкретний день. </w:t>
            </w:r>
          </w:p>
          <w:p w14:paraId="1BD51478" w14:textId="3E2D3D77" w:rsidR="004D6EEA" w:rsidRDefault="004D6EEA">
            <w:pPr>
              <w:pStyle w:val="NumberedList1"/>
              <w:numPr>
                <w:ilvl w:val="0"/>
                <w:numId w:val="32"/>
              </w:numPr>
            </w:pPr>
            <w:r>
              <w:t xml:space="preserve">Наприкінці тижня позначте кожен основний час плюсом або мінусом. Плюс означає, що завдання виконано, а мінус </w:t>
            </w:r>
            <w:r w:rsidR="0084609F">
              <w:t>–</w:t>
            </w:r>
            <w:r>
              <w:t xml:space="preserve"> не виконано. </w:t>
            </w:r>
          </w:p>
          <w:p w14:paraId="587EF910" w14:textId="29D6FD5A" w:rsidR="004D6EEA" w:rsidRDefault="004D6EEA">
            <w:pPr>
              <w:pStyle w:val="NumberedList1"/>
              <w:numPr>
                <w:ilvl w:val="0"/>
                <w:numId w:val="32"/>
              </w:numPr>
            </w:pPr>
            <w:r>
              <w:t>Наприкінці місяця підрахуйте</w:t>
            </w:r>
            <w:r w:rsidR="0084609F">
              <w:rPr>
                <w:lang w:val="uk-UA"/>
              </w:rPr>
              <w:t>,</w:t>
            </w:r>
            <w:r>
              <w:t xml:space="preserve"> скільки головних пунктів ви успішно виконали. Ваша оцінка становитиме від 1 до 90 (зверніть увагу, що залежно від кількості днів у місяці будуть певні відмінності, просто помножте кількість днів у місяці, щоб дізнатися, яким може бути ваш максимальний бал). </w:t>
            </w:r>
          </w:p>
          <w:p w14:paraId="1A25C0DE" w14:textId="77777777" w:rsidR="004D6EEA" w:rsidRDefault="004D6EEA">
            <w:pPr>
              <w:pStyle w:val="NumberedList1"/>
              <w:numPr>
                <w:ilvl w:val="0"/>
                <w:numId w:val="32"/>
              </w:numPr>
            </w:pPr>
            <w:r>
              <w:t>Щоб відслідкувати свій прогрес, скористайтеся таблицею внизу.</w:t>
            </w:r>
          </w:p>
          <w:p w14:paraId="3564C743" w14:textId="0CEAE8E2" w:rsidR="004D6EEA" w:rsidRDefault="004D6EEA">
            <w:pPr>
              <w:tabs>
                <w:tab w:val="center" w:pos="9639"/>
              </w:tabs>
              <w:ind w:left="360" w:right="4"/>
            </w:pPr>
            <w:r>
              <w:rPr>
                <w:b/>
              </w:rPr>
              <w:t>Примітка:</w:t>
            </w:r>
            <w:r>
              <w:t xml:space="preserve"> найважливіші люди у вашому житті, люди від яких залежить ваше служіння (див. Тита 1:6)</w:t>
            </w:r>
            <w:r w:rsidR="0084609F">
              <w:rPr>
                <w:lang w:val="uk-UA"/>
              </w:rPr>
              <w:t>,</w:t>
            </w:r>
            <w:r>
              <w:t xml:space="preserve"> </w:t>
            </w:r>
            <w:r w:rsidR="0084609F">
              <w:t>–</w:t>
            </w:r>
            <w:r w:rsidR="0084609F">
              <w:rPr>
                <w:lang w:val="uk-UA"/>
              </w:rPr>
              <w:t xml:space="preserve"> </w:t>
            </w:r>
            <w:r>
              <w:t>це ваша сім'я.</w:t>
            </w:r>
          </w:p>
          <w:p w14:paraId="763D1B2C" w14:textId="689BCE2D" w:rsidR="004D6EEA" w:rsidRDefault="004D6EEA">
            <w:pPr>
              <w:pStyle w:val="Indent1"/>
            </w:pPr>
            <w:r>
              <w:t>Тому вам слід включати кожного тижня щонайменше одну справу, яку ви з дружиною робитимете разом самі</w:t>
            </w:r>
            <w:r w:rsidR="0084609F">
              <w:rPr>
                <w:lang w:val="uk-UA"/>
              </w:rPr>
              <w:t>,</w:t>
            </w:r>
            <w:r>
              <w:t xml:space="preserve"> </w:t>
            </w:r>
            <w:r w:rsidR="0084609F">
              <w:rPr>
                <w:lang w:val="uk-UA"/>
              </w:rPr>
              <w:t>та</w:t>
            </w:r>
            <w:r>
              <w:t xml:space="preserve"> одну справу, яку робитимете з дітьми, усією сім'єю. Пропонуємо кілька порад.</w:t>
            </w:r>
          </w:p>
          <w:p w14:paraId="21484BEA" w14:textId="77777777" w:rsidR="004D6EEA" w:rsidRDefault="004D6EEA">
            <w:pPr>
              <w:pStyle w:val="NumberedList1"/>
              <w:numPr>
                <w:ilvl w:val="0"/>
                <w:numId w:val="33"/>
              </w:numPr>
            </w:pPr>
            <w:r>
              <w:t>Піти на прогулянку.</w:t>
            </w:r>
          </w:p>
          <w:p w14:paraId="6D951D42" w14:textId="77777777" w:rsidR="004D6EEA" w:rsidRDefault="004D6EEA">
            <w:pPr>
              <w:pStyle w:val="NumberedList1"/>
              <w:numPr>
                <w:ilvl w:val="0"/>
                <w:numId w:val="33"/>
              </w:numPr>
            </w:pPr>
            <w:r>
              <w:t>Пограти у гру.</w:t>
            </w:r>
          </w:p>
          <w:p w14:paraId="0C90513C" w14:textId="77777777" w:rsidR="004D6EEA" w:rsidRDefault="004D6EEA">
            <w:pPr>
              <w:pStyle w:val="NumberedList1"/>
              <w:numPr>
                <w:ilvl w:val="0"/>
                <w:numId w:val="33"/>
              </w:numPr>
            </w:pPr>
            <w:r>
              <w:t>Піти в кафе чи недорогий ресторан (спробуйте щоразу новий).</w:t>
            </w:r>
          </w:p>
          <w:p w14:paraId="17891FC6" w14:textId="77777777" w:rsidR="004D6EEA" w:rsidRDefault="004D6EEA">
            <w:pPr>
              <w:pStyle w:val="NumberedList1"/>
              <w:numPr>
                <w:ilvl w:val="0"/>
                <w:numId w:val="33"/>
              </w:numPr>
            </w:pPr>
            <w:r>
              <w:t>Піти в цирк.</w:t>
            </w:r>
          </w:p>
          <w:p w14:paraId="0294B285" w14:textId="77777777" w:rsidR="004D6EEA" w:rsidRDefault="004D6EEA">
            <w:pPr>
              <w:pStyle w:val="NumberedList1"/>
              <w:numPr>
                <w:ilvl w:val="0"/>
                <w:numId w:val="33"/>
              </w:numPr>
            </w:pPr>
            <w:r>
              <w:t>Приготувати разом їсти.</w:t>
            </w:r>
          </w:p>
          <w:p w14:paraId="1D9145A7" w14:textId="5663BD09" w:rsidR="004D6EEA" w:rsidRDefault="004D6EEA">
            <w:pPr>
              <w:pStyle w:val="NumberedList1"/>
              <w:numPr>
                <w:ilvl w:val="0"/>
                <w:numId w:val="33"/>
              </w:numPr>
            </w:pPr>
            <w:r>
              <w:t>Запитайте дітей</w:t>
            </w:r>
            <w:r w:rsidR="0084609F">
              <w:rPr>
                <w:lang w:val="uk-UA"/>
              </w:rPr>
              <w:t>,</w:t>
            </w:r>
            <w:r>
              <w:t xml:space="preserve"> що вони хотіли б зробити.</w:t>
            </w:r>
          </w:p>
          <w:tbl>
            <w:tblPr>
              <w:tblW w:w="8958" w:type="dxa"/>
              <w:tblLayout w:type="fixed"/>
              <w:tblLook w:val="0000" w:firstRow="0" w:lastRow="0" w:firstColumn="0" w:lastColumn="0" w:noHBand="0" w:noVBand="0"/>
            </w:tblPr>
            <w:tblGrid>
              <w:gridCol w:w="1068"/>
              <w:gridCol w:w="2476"/>
              <w:gridCol w:w="2693"/>
              <w:gridCol w:w="2721"/>
            </w:tblGrid>
            <w:tr w:rsidR="004D6EEA" w14:paraId="43450ADD" w14:textId="77777777" w:rsidTr="00166464">
              <w:tc>
                <w:tcPr>
                  <w:tcW w:w="1068" w:type="dxa"/>
                  <w:shd w:val="clear" w:color="auto" w:fill="CCCCCC"/>
                  <w:vAlign w:val="center"/>
                </w:tcPr>
                <w:p w14:paraId="6929C706" w14:textId="77777777" w:rsidR="004D6EEA" w:rsidRDefault="004D6EEA">
                  <w:pPr>
                    <w:tabs>
                      <w:tab w:val="center" w:pos="9639"/>
                    </w:tabs>
                    <w:spacing w:before="60" w:after="60"/>
                    <w:jc w:val="left"/>
                    <w:rPr>
                      <w:i/>
                    </w:rPr>
                  </w:pPr>
                </w:p>
              </w:tc>
              <w:tc>
                <w:tcPr>
                  <w:tcW w:w="2476" w:type="dxa"/>
                  <w:shd w:val="clear" w:color="auto" w:fill="CCCCCC"/>
                  <w:vAlign w:val="center"/>
                </w:tcPr>
                <w:p w14:paraId="02C51A3C" w14:textId="7E63C8A9" w:rsidR="004D6EEA" w:rsidRDefault="004D6EEA">
                  <w:pPr>
                    <w:tabs>
                      <w:tab w:val="center" w:pos="9639"/>
                    </w:tabs>
                    <w:spacing w:before="60" w:after="60"/>
                    <w:jc w:val="center"/>
                    <w:rPr>
                      <w:b/>
                    </w:rPr>
                  </w:pPr>
                  <w:r>
                    <w:rPr>
                      <w:b/>
                    </w:rPr>
                    <w:t xml:space="preserve">План складено </w:t>
                  </w:r>
                </w:p>
              </w:tc>
              <w:tc>
                <w:tcPr>
                  <w:tcW w:w="2693" w:type="dxa"/>
                  <w:shd w:val="clear" w:color="auto" w:fill="CCCCCC"/>
                  <w:vAlign w:val="center"/>
                </w:tcPr>
                <w:p w14:paraId="5E8C163C" w14:textId="77777777" w:rsidR="004D6EEA" w:rsidRDefault="004D6EEA">
                  <w:pPr>
                    <w:tabs>
                      <w:tab w:val="center" w:pos="9639"/>
                    </w:tabs>
                    <w:spacing w:before="60" w:after="60"/>
                    <w:jc w:val="center"/>
                    <w:rPr>
                      <w:b/>
                    </w:rPr>
                  </w:pPr>
                  <w:r>
                    <w:rPr>
                      <w:b/>
                    </w:rPr>
                    <w:t>Виконані тижневі оцінювання</w:t>
                  </w:r>
                </w:p>
              </w:tc>
              <w:tc>
                <w:tcPr>
                  <w:tcW w:w="2721" w:type="dxa"/>
                  <w:shd w:val="clear" w:color="auto" w:fill="CCCCCC"/>
                  <w:vAlign w:val="center"/>
                </w:tcPr>
                <w:p w14:paraId="3F3DDC9B" w14:textId="77777777" w:rsidR="004D6EEA" w:rsidRDefault="004D6EEA">
                  <w:pPr>
                    <w:tabs>
                      <w:tab w:val="center" w:pos="9639"/>
                    </w:tabs>
                    <w:spacing w:before="60" w:after="60"/>
                    <w:jc w:val="center"/>
                    <w:rPr>
                      <w:b/>
                    </w:rPr>
                  </w:pPr>
                  <w:r>
                    <w:rPr>
                      <w:b/>
                    </w:rPr>
                    <w:t>Бал за місяць</w:t>
                  </w:r>
                </w:p>
              </w:tc>
            </w:tr>
            <w:tr w:rsidR="004D6EEA" w14:paraId="014C5FCF" w14:textId="77777777" w:rsidTr="00166464">
              <w:tc>
                <w:tcPr>
                  <w:tcW w:w="1068" w:type="dxa"/>
                  <w:shd w:val="clear" w:color="auto" w:fill="CCCCCC"/>
                  <w:vAlign w:val="center"/>
                </w:tcPr>
                <w:p w14:paraId="4ABE90FC" w14:textId="77777777" w:rsidR="004D6EEA" w:rsidRDefault="004D6EEA">
                  <w:pPr>
                    <w:tabs>
                      <w:tab w:val="center" w:pos="9639"/>
                    </w:tabs>
                    <w:spacing w:before="60" w:after="60"/>
                    <w:jc w:val="left"/>
                    <w:rPr>
                      <w:i/>
                    </w:rPr>
                  </w:pPr>
                  <w:r>
                    <w:rPr>
                      <w:i/>
                    </w:rPr>
                    <w:t>Місяць 1</w:t>
                  </w:r>
                </w:p>
              </w:tc>
              <w:tc>
                <w:tcPr>
                  <w:tcW w:w="2476" w:type="dxa"/>
                  <w:vAlign w:val="center"/>
                </w:tcPr>
                <w:p w14:paraId="0BCCDF14" w14:textId="77777777" w:rsidR="004D6EEA" w:rsidRDefault="004D6EEA">
                  <w:pPr>
                    <w:tabs>
                      <w:tab w:val="center" w:pos="9639"/>
                    </w:tabs>
                    <w:spacing w:before="60" w:after="60"/>
                    <w:jc w:val="center"/>
                  </w:pPr>
                  <w:r>
                    <w:sym w:font="Wingdings" w:char="F06F"/>
                  </w:r>
                </w:p>
              </w:tc>
              <w:tc>
                <w:tcPr>
                  <w:tcW w:w="2693" w:type="dxa"/>
                  <w:vAlign w:val="center"/>
                </w:tcPr>
                <w:p w14:paraId="4D96B956" w14:textId="77777777" w:rsidR="004D6EEA" w:rsidRDefault="004D6EEA">
                  <w:pPr>
                    <w:tabs>
                      <w:tab w:val="center" w:pos="9639"/>
                    </w:tabs>
                    <w:spacing w:before="60" w:after="60"/>
                    <w:jc w:val="center"/>
                  </w:pPr>
                  <w:r>
                    <w:sym w:font="Wingdings" w:char="F06F"/>
                  </w:r>
                </w:p>
              </w:tc>
              <w:tc>
                <w:tcPr>
                  <w:tcW w:w="2721" w:type="dxa"/>
                  <w:vAlign w:val="center"/>
                </w:tcPr>
                <w:p w14:paraId="2A51057D" w14:textId="77777777" w:rsidR="004D6EEA" w:rsidRDefault="004D6EEA">
                  <w:pPr>
                    <w:tabs>
                      <w:tab w:val="center" w:pos="9639"/>
                    </w:tabs>
                    <w:spacing w:before="60" w:after="60"/>
                    <w:jc w:val="center"/>
                  </w:pPr>
                  <w:r>
                    <w:t>____</w:t>
                  </w:r>
                </w:p>
              </w:tc>
            </w:tr>
            <w:tr w:rsidR="004D6EEA" w14:paraId="01686D94" w14:textId="77777777" w:rsidTr="00166464">
              <w:tc>
                <w:tcPr>
                  <w:tcW w:w="1068" w:type="dxa"/>
                  <w:shd w:val="clear" w:color="auto" w:fill="CCCCCC"/>
                  <w:vAlign w:val="center"/>
                </w:tcPr>
                <w:p w14:paraId="6A04420B" w14:textId="77777777" w:rsidR="004D6EEA" w:rsidRDefault="004D6EEA">
                  <w:pPr>
                    <w:tabs>
                      <w:tab w:val="center" w:pos="9639"/>
                    </w:tabs>
                    <w:spacing w:before="60" w:after="60"/>
                    <w:jc w:val="left"/>
                    <w:rPr>
                      <w:i/>
                    </w:rPr>
                  </w:pPr>
                  <w:r>
                    <w:rPr>
                      <w:i/>
                    </w:rPr>
                    <w:t>Місяць 2</w:t>
                  </w:r>
                </w:p>
              </w:tc>
              <w:tc>
                <w:tcPr>
                  <w:tcW w:w="2476" w:type="dxa"/>
                  <w:vAlign w:val="center"/>
                </w:tcPr>
                <w:p w14:paraId="40668287" w14:textId="77777777" w:rsidR="004D6EEA" w:rsidRDefault="004D6EEA">
                  <w:pPr>
                    <w:tabs>
                      <w:tab w:val="center" w:pos="9639"/>
                    </w:tabs>
                    <w:spacing w:before="60" w:after="60"/>
                    <w:jc w:val="center"/>
                  </w:pPr>
                  <w:r>
                    <w:sym w:font="Wingdings" w:char="F06F"/>
                  </w:r>
                </w:p>
              </w:tc>
              <w:tc>
                <w:tcPr>
                  <w:tcW w:w="2693" w:type="dxa"/>
                  <w:vAlign w:val="center"/>
                </w:tcPr>
                <w:p w14:paraId="37AA54E1" w14:textId="77777777" w:rsidR="004D6EEA" w:rsidRDefault="004D6EEA">
                  <w:pPr>
                    <w:tabs>
                      <w:tab w:val="center" w:pos="9639"/>
                    </w:tabs>
                    <w:spacing w:before="60" w:after="60"/>
                    <w:jc w:val="center"/>
                  </w:pPr>
                  <w:r>
                    <w:sym w:font="Wingdings" w:char="F06F"/>
                  </w:r>
                </w:p>
              </w:tc>
              <w:tc>
                <w:tcPr>
                  <w:tcW w:w="2721" w:type="dxa"/>
                  <w:vAlign w:val="center"/>
                </w:tcPr>
                <w:p w14:paraId="1C86FB6E" w14:textId="77777777" w:rsidR="004D6EEA" w:rsidRDefault="004D6EEA">
                  <w:pPr>
                    <w:tabs>
                      <w:tab w:val="center" w:pos="9639"/>
                    </w:tabs>
                    <w:spacing w:before="60" w:after="60"/>
                    <w:jc w:val="center"/>
                  </w:pPr>
                  <w:r>
                    <w:t>____</w:t>
                  </w:r>
                </w:p>
              </w:tc>
            </w:tr>
            <w:tr w:rsidR="004D6EEA" w14:paraId="305EEC03" w14:textId="77777777" w:rsidTr="00166464">
              <w:tc>
                <w:tcPr>
                  <w:tcW w:w="1068" w:type="dxa"/>
                  <w:shd w:val="clear" w:color="auto" w:fill="CCCCCC"/>
                  <w:vAlign w:val="center"/>
                </w:tcPr>
                <w:p w14:paraId="1E40663D" w14:textId="77777777" w:rsidR="004D6EEA" w:rsidRDefault="004D6EEA">
                  <w:pPr>
                    <w:tabs>
                      <w:tab w:val="center" w:pos="9639"/>
                    </w:tabs>
                    <w:spacing w:before="60" w:after="60"/>
                    <w:jc w:val="left"/>
                    <w:rPr>
                      <w:i/>
                    </w:rPr>
                  </w:pPr>
                  <w:r>
                    <w:rPr>
                      <w:i/>
                    </w:rPr>
                    <w:t>Місяць 3</w:t>
                  </w:r>
                </w:p>
              </w:tc>
              <w:tc>
                <w:tcPr>
                  <w:tcW w:w="2476" w:type="dxa"/>
                  <w:vAlign w:val="center"/>
                </w:tcPr>
                <w:p w14:paraId="279EF0BA" w14:textId="77777777" w:rsidR="004D6EEA" w:rsidRDefault="004D6EEA">
                  <w:pPr>
                    <w:tabs>
                      <w:tab w:val="center" w:pos="9639"/>
                    </w:tabs>
                    <w:spacing w:before="60" w:after="60"/>
                    <w:jc w:val="center"/>
                  </w:pPr>
                  <w:r>
                    <w:sym w:font="Wingdings" w:char="F06F"/>
                  </w:r>
                </w:p>
              </w:tc>
              <w:tc>
                <w:tcPr>
                  <w:tcW w:w="2693" w:type="dxa"/>
                  <w:vAlign w:val="center"/>
                </w:tcPr>
                <w:p w14:paraId="1785E840" w14:textId="77777777" w:rsidR="004D6EEA" w:rsidRDefault="004D6EEA">
                  <w:pPr>
                    <w:tabs>
                      <w:tab w:val="center" w:pos="9639"/>
                    </w:tabs>
                    <w:spacing w:before="60" w:after="60"/>
                    <w:jc w:val="center"/>
                  </w:pPr>
                  <w:r>
                    <w:sym w:font="Wingdings" w:char="F06F"/>
                  </w:r>
                </w:p>
              </w:tc>
              <w:tc>
                <w:tcPr>
                  <w:tcW w:w="2721" w:type="dxa"/>
                  <w:vAlign w:val="center"/>
                </w:tcPr>
                <w:p w14:paraId="072BA4D3" w14:textId="77777777" w:rsidR="004D6EEA" w:rsidRDefault="004D6EEA">
                  <w:pPr>
                    <w:tabs>
                      <w:tab w:val="center" w:pos="9639"/>
                    </w:tabs>
                    <w:spacing w:before="60" w:after="60"/>
                    <w:jc w:val="center"/>
                  </w:pPr>
                  <w:r>
                    <w:t>____</w:t>
                  </w:r>
                </w:p>
              </w:tc>
            </w:tr>
          </w:tbl>
          <w:p w14:paraId="45EB7608" w14:textId="77777777" w:rsidR="004D6EEA" w:rsidRDefault="004D6EEA">
            <w:pPr>
              <w:pStyle w:val="Indent1"/>
            </w:pPr>
          </w:p>
        </w:tc>
        <w:tc>
          <w:tcPr>
            <w:tcW w:w="1132" w:type="dxa"/>
            <w:tcMar>
              <w:left w:w="0" w:type="dxa"/>
              <w:bottom w:w="113" w:type="dxa"/>
              <w:right w:w="0" w:type="dxa"/>
            </w:tcMar>
          </w:tcPr>
          <w:p w14:paraId="751BFAC7" w14:textId="77777777" w:rsidR="004D6EEA" w:rsidRDefault="004D6EEA">
            <w:pPr>
              <w:jc w:val="center"/>
              <w:rPr>
                <w:sz w:val="40"/>
              </w:rPr>
            </w:pPr>
            <w:r>
              <w:rPr>
                <w:sz w:val="40"/>
              </w:rPr>
              <w:sym w:font="Wingdings" w:char="F0A8"/>
            </w:r>
          </w:p>
        </w:tc>
      </w:tr>
    </w:tbl>
    <w:p w14:paraId="736C6470" w14:textId="77777777" w:rsidR="004D6EEA" w:rsidRDefault="004D6EEA"/>
    <w:p w14:paraId="7FDBCEF5" w14:textId="77777777" w:rsidR="004D6EEA" w:rsidRDefault="004D6EEA"/>
    <w:p w14:paraId="2E9F7CA6" w14:textId="77777777" w:rsidR="004D6EEA" w:rsidRDefault="004D6EEA"/>
    <w:p w14:paraId="0AB016B2" w14:textId="77777777" w:rsidR="00F632ED" w:rsidRDefault="00F632ED">
      <w:pPr>
        <w:jc w:val="center"/>
        <w:rPr>
          <w:spacing w:val="0"/>
        </w:rPr>
      </w:pPr>
      <w:r>
        <w:t>Благословень вам, любі друзі!</w:t>
      </w:r>
    </w:p>
    <w:p w14:paraId="606F9AE7" w14:textId="377E44BA" w:rsidR="00A639AD" w:rsidRDefault="00F632ED">
      <w:r>
        <w:t xml:space="preserve">Ми раді запропонувати вам відео-, аудіо- та друковані матеріали, які були створені служінням </w:t>
      </w:r>
      <w:r w:rsidR="00357F5E">
        <w:rPr>
          <w:lang w:val="uk-UA"/>
        </w:rPr>
        <w:t>«</w:t>
      </w:r>
      <w:r>
        <w:t>Нове життя церквам</w:t>
      </w:r>
      <w:r w:rsidR="00357F5E">
        <w:rPr>
          <w:lang w:val="uk-UA"/>
        </w:rPr>
        <w:t>»</w:t>
      </w:r>
      <w:r>
        <w:t xml:space="preserve">. Вам надається право після завершення практичного завдання використовувати цю лекцію в роботі з іншими людьми. </w:t>
      </w:r>
    </w:p>
    <w:sectPr w:rsidR="00A639AD" w:rsidSect="004630F4">
      <w:footerReference w:type="default" r:id="rId15"/>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braham Bible" w:date="2022-04-04T09:45:00Z" w:initials="AB">
    <w:p w14:paraId="1CEE4BA2" w14:textId="0E611A16" w:rsidR="00273C3E" w:rsidRPr="00273C3E" w:rsidRDefault="00273C3E">
      <w:pPr>
        <w:pStyle w:val="ab"/>
        <w:rPr>
          <w:lang w:val="en-US"/>
        </w:rPr>
      </w:pPr>
      <w:r>
        <w:rPr>
          <w:rStyle w:val="aa"/>
        </w:rPr>
        <w:annotationRef/>
      </w:r>
      <w:r>
        <w:rPr>
          <w:lang w:val="en-US"/>
        </w:rPr>
        <w:t>needs new number</w:t>
      </w:r>
    </w:p>
  </w:comment>
  <w:comment w:id="1" w:author="Abraham Bible" w:date="2022-04-01T17:36:00Z" w:initials="AB">
    <w:p w14:paraId="4C9322CC" w14:textId="09D4C8D0" w:rsidR="0021675A" w:rsidRPr="0021675A" w:rsidRDefault="0021675A">
      <w:pPr>
        <w:pStyle w:val="ab"/>
        <w:rPr>
          <w:lang w:val="en-US"/>
        </w:rPr>
      </w:pPr>
      <w:r>
        <w:rPr>
          <w:rStyle w:val="aa"/>
        </w:rPr>
        <w:annotationRef/>
      </w:r>
      <w:r>
        <w:rPr>
          <w:lang w:val="en-US"/>
        </w:rPr>
        <w:t>Abe find this saying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EE4BA2" w15:done="0"/>
  <w15:commentEx w15:paraId="4C9322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F2A199" w16cex:dateUtc="2022-04-01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EE4BA2" w16cid:durableId="265B058A"/>
  <w16cid:commentId w16cid:paraId="4C9322CC" w16cid:durableId="25F2A19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2516A" w14:textId="77777777" w:rsidR="006F6CE0" w:rsidRDefault="006F6CE0">
      <w:r>
        <w:separator/>
      </w:r>
    </w:p>
  </w:endnote>
  <w:endnote w:type="continuationSeparator" w:id="0">
    <w:p w14:paraId="30370EF6" w14:textId="77777777" w:rsidR="006F6CE0" w:rsidRDefault="006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F9873" w14:textId="3CA2C3CF" w:rsidR="00C0095A" w:rsidRDefault="00C0095A">
    <w:pPr>
      <w:pStyle w:val="a4"/>
    </w:pPr>
    <w:r>
      <w:t>TM2-2</w:t>
    </w:r>
    <w:r w:rsidR="00245070">
      <w:rPr>
        <w:lang w:val="uk-UA"/>
      </w:rPr>
      <w:t>СЛ</w:t>
    </w:r>
    <w:r>
      <w:tab/>
      <w:t>© НЖЦ</w:t>
    </w:r>
    <w:r>
      <w:tab/>
    </w:r>
    <w:r>
      <w:fldChar w:fldCharType="begin"/>
    </w:r>
    <w:r>
      <w:instrText>PAGE</w:instrText>
    </w:r>
    <w:r>
      <w:fldChar w:fldCharType="separate"/>
    </w:r>
    <w:r w:rsidR="00486572">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B611" w14:textId="77777777" w:rsidR="006F6CE0" w:rsidRDefault="006F6CE0">
      <w:r>
        <w:separator/>
      </w:r>
    </w:p>
  </w:footnote>
  <w:footnote w:type="continuationSeparator" w:id="0">
    <w:p w14:paraId="0BA7F245" w14:textId="77777777" w:rsidR="006F6CE0" w:rsidRDefault="006F6C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C60F34"/>
    <w:multiLevelType w:val="hybridMultilevel"/>
    <w:tmpl w:val="E3FE1E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1C8C6EE3"/>
    <w:multiLevelType w:val="hybridMultilevel"/>
    <w:tmpl w:val="912609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C84F27"/>
    <w:multiLevelType w:val="singleLevel"/>
    <w:tmpl w:val="0C090015"/>
    <w:lvl w:ilvl="0">
      <w:start w:val="3"/>
      <w:numFmt w:val="upperLetter"/>
      <w:lvlText w:val="%1."/>
      <w:lvlJc w:val="left"/>
      <w:pPr>
        <w:tabs>
          <w:tab w:val="num" w:pos="360"/>
        </w:tabs>
        <w:ind w:left="360" w:hanging="360"/>
      </w:pPr>
      <w:rPr>
        <w:rFonts w:hint="default"/>
      </w:rPr>
    </w:lvl>
  </w:abstractNum>
  <w:abstractNum w:abstractNumId="11"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4"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6"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879CD"/>
    <w:multiLevelType w:val="hybridMultilevel"/>
    <w:tmpl w:val="EF9CC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37701B"/>
    <w:multiLevelType w:val="hybridMultilevel"/>
    <w:tmpl w:val="F74A8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4"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6"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8"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9"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907958631">
    <w:abstractNumId w:val="4"/>
  </w:num>
  <w:num w:numId="2" w16cid:durableId="2100448687">
    <w:abstractNumId w:val="19"/>
  </w:num>
  <w:num w:numId="3" w16cid:durableId="1973558839">
    <w:abstractNumId w:val="27"/>
  </w:num>
  <w:num w:numId="4" w16cid:durableId="1448618187">
    <w:abstractNumId w:val="29"/>
  </w:num>
  <w:num w:numId="5" w16cid:durableId="383263490">
    <w:abstractNumId w:val="28"/>
  </w:num>
  <w:num w:numId="6" w16cid:durableId="818838471">
    <w:abstractNumId w:val="11"/>
  </w:num>
  <w:num w:numId="7" w16cid:durableId="2125952574">
    <w:abstractNumId w:val="9"/>
  </w:num>
  <w:num w:numId="8" w16cid:durableId="874460805">
    <w:abstractNumId w:val="16"/>
  </w:num>
  <w:num w:numId="9" w16cid:durableId="2087533834">
    <w:abstractNumId w:val="15"/>
  </w:num>
  <w:num w:numId="10" w16cid:durableId="1939866105">
    <w:abstractNumId w:val="23"/>
  </w:num>
  <w:num w:numId="11" w16cid:durableId="725295244">
    <w:abstractNumId w:val="25"/>
  </w:num>
  <w:num w:numId="12" w16cid:durableId="1777796782">
    <w:abstractNumId w:val="12"/>
  </w:num>
  <w:num w:numId="13" w16cid:durableId="968516178">
    <w:abstractNumId w:val="13"/>
  </w:num>
  <w:num w:numId="14" w16cid:durableId="293143728">
    <w:abstractNumId w:val="14"/>
  </w:num>
  <w:num w:numId="15" w16cid:durableId="1962610196">
    <w:abstractNumId w:val="8"/>
  </w:num>
  <w:num w:numId="16" w16cid:durableId="1429545078">
    <w:abstractNumId w:val="26"/>
  </w:num>
  <w:num w:numId="17" w16cid:durableId="1251813345">
    <w:abstractNumId w:val="7"/>
  </w:num>
  <w:num w:numId="18" w16cid:durableId="1371763695">
    <w:abstractNumId w:val="0"/>
  </w:num>
  <w:num w:numId="19" w16cid:durableId="1014499789">
    <w:abstractNumId w:val="24"/>
  </w:num>
  <w:num w:numId="20" w16cid:durableId="323171622">
    <w:abstractNumId w:val="1"/>
  </w:num>
  <w:num w:numId="21" w16cid:durableId="1830628715">
    <w:abstractNumId w:val="3"/>
  </w:num>
  <w:num w:numId="22" w16cid:durableId="810827924">
    <w:abstractNumId w:val="5"/>
  </w:num>
  <w:num w:numId="23" w16cid:durableId="72821881">
    <w:abstractNumId w:val="21"/>
  </w:num>
  <w:num w:numId="24" w16cid:durableId="1592005830">
    <w:abstractNumId w:val="20"/>
  </w:num>
  <w:num w:numId="25" w16cid:durableId="1139223437">
    <w:abstractNumId w:val="20"/>
  </w:num>
  <w:num w:numId="26" w16cid:durableId="338850095">
    <w:abstractNumId w:val="20"/>
  </w:num>
  <w:num w:numId="27" w16cid:durableId="1445467485">
    <w:abstractNumId w:val="20"/>
  </w:num>
  <w:num w:numId="28" w16cid:durableId="318316217">
    <w:abstractNumId w:val="18"/>
  </w:num>
  <w:num w:numId="29" w16cid:durableId="104733205">
    <w:abstractNumId w:val="2"/>
  </w:num>
  <w:num w:numId="30" w16cid:durableId="1026249077">
    <w:abstractNumId w:val="10"/>
  </w:num>
  <w:num w:numId="31" w16cid:durableId="2032295929">
    <w:abstractNumId w:val="22"/>
  </w:num>
  <w:num w:numId="32" w16cid:durableId="1322079909">
    <w:abstractNumId w:val="17"/>
  </w:num>
  <w:num w:numId="33" w16cid:durableId="106164097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hideSpellingErrors/>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07E03"/>
    <w:rsid w:val="0001176F"/>
    <w:rsid w:val="000235FC"/>
    <w:rsid w:val="000265A0"/>
    <w:rsid w:val="00027B43"/>
    <w:rsid w:val="00032B7A"/>
    <w:rsid w:val="00034920"/>
    <w:rsid w:val="00042C30"/>
    <w:rsid w:val="00044E0E"/>
    <w:rsid w:val="000460A3"/>
    <w:rsid w:val="00065237"/>
    <w:rsid w:val="00067C46"/>
    <w:rsid w:val="0007023C"/>
    <w:rsid w:val="00072141"/>
    <w:rsid w:val="000816F3"/>
    <w:rsid w:val="00082D14"/>
    <w:rsid w:val="00085916"/>
    <w:rsid w:val="00091D2E"/>
    <w:rsid w:val="00094260"/>
    <w:rsid w:val="000A0E76"/>
    <w:rsid w:val="000B3A2A"/>
    <w:rsid w:val="000B56BA"/>
    <w:rsid w:val="000C18FF"/>
    <w:rsid w:val="000D6606"/>
    <w:rsid w:val="000E77AE"/>
    <w:rsid w:val="000E7E42"/>
    <w:rsid w:val="00102330"/>
    <w:rsid w:val="0011332D"/>
    <w:rsid w:val="00125606"/>
    <w:rsid w:val="001517E7"/>
    <w:rsid w:val="001565D0"/>
    <w:rsid w:val="001646F6"/>
    <w:rsid w:val="00174AF4"/>
    <w:rsid w:val="00175B7C"/>
    <w:rsid w:val="00181D94"/>
    <w:rsid w:val="00186043"/>
    <w:rsid w:val="0018739C"/>
    <w:rsid w:val="001874D0"/>
    <w:rsid w:val="00191D9D"/>
    <w:rsid w:val="001B068B"/>
    <w:rsid w:val="001B2E0C"/>
    <w:rsid w:val="001B7BEC"/>
    <w:rsid w:val="001C211D"/>
    <w:rsid w:val="001D15A8"/>
    <w:rsid w:val="001E154E"/>
    <w:rsid w:val="0020311E"/>
    <w:rsid w:val="002047C6"/>
    <w:rsid w:val="0021675A"/>
    <w:rsid w:val="002366EE"/>
    <w:rsid w:val="0024229E"/>
    <w:rsid w:val="00245070"/>
    <w:rsid w:val="00246F24"/>
    <w:rsid w:val="002535F3"/>
    <w:rsid w:val="00273C3E"/>
    <w:rsid w:val="00276952"/>
    <w:rsid w:val="002A55E5"/>
    <w:rsid w:val="002A68A4"/>
    <w:rsid w:val="002B0745"/>
    <w:rsid w:val="002B3CC2"/>
    <w:rsid w:val="002B7C99"/>
    <w:rsid w:val="002C2252"/>
    <w:rsid w:val="002D153A"/>
    <w:rsid w:val="002E09E0"/>
    <w:rsid w:val="002E0AD2"/>
    <w:rsid w:val="002E36C6"/>
    <w:rsid w:val="00301B02"/>
    <w:rsid w:val="00302281"/>
    <w:rsid w:val="00304C62"/>
    <w:rsid w:val="0031426B"/>
    <w:rsid w:val="00332750"/>
    <w:rsid w:val="0034194B"/>
    <w:rsid w:val="00342030"/>
    <w:rsid w:val="00345D9D"/>
    <w:rsid w:val="00347CFE"/>
    <w:rsid w:val="003548DD"/>
    <w:rsid w:val="0035514B"/>
    <w:rsid w:val="00356D8D"/>
    <w:rsid w:val="00357F5E"/>
    <w:rsid w:val="00363FA3"/>
    <w:rsid w:val="0036678A"/>
    <w:rsid w:val="00366791"/>
    <w:rsid w:val="0037496B"/>
    <w:rsid w:val="00393B29"/>
    <w:rsid w:val="0039628B"/>
    <w:rsid w:val="0039740A"/>
    <w:rsid w:val="003A189E"/>
    <w:rsid w:val="003A1EB8"/>
    <w:rsid w:val="00402560"/>
    <w:rsid w:val="004344E5"/>
    <w:rsid w:val="00445F4E"/>
    <w:rsid w:val="00447318"/>
    <w:rsid w:val="0045173D"/>
    <w:rsid w:val="00460DC8"/>
    <w:rsid w:val="00461CEF"/>
    <w:rsid w:val="0046263F"/>
    <w:rsid w:val="004630F4"/>
    <w:rsid w:val="004638D1"/>
    <w:rsid w:val="00466578"/>
    <w:rsid w:val="00486572"/>
    <w:rsid w:val="004A0FA9"/>
    <w:rsid w:val="004C4482"/>
    <w:rsid w:val="004C6F42"/>
    <w:rsid w:val="004D2464"/>
    <w:rsid w:val="004D6EEA"/>
    <w:rsid w:val="004E63E1"/>
    <w:rsid w:val="004F1F87"/>
    <w:rsid w:val="00521A07"/>
    <w:rsid w:val="00525137"/>
    <w:rsid w:val="005351AA"/>
    <w:rsid w:val="00544735"/>
    <w:rsid w:val="00545311"/>
    <w:rsid w:val="005602E2"/>
    <w:rsid w:val="0056576F"/>
    <w:rsid w:val="005671A3"/>
    <w:rsid w:val="00582A65"/>
    <w:rsid w:val="00596D2E"/>
    <w:rsid w:val="005A3F52"/>
    <w:rsid w:val="005B4CF3"/>
    <w:rsid w:val="005B4DCF"/>
    <w:rsid w:val="005C43B8"/>
    <w:rsid w:val="005C5687"/>
    <w:rsid w:val="005E0D07"/>
    <w:rsid w:val="005E5878"/>
    <w:rsid w:val="005E5D63"/>
    <w:rsid w:val="005F3963"/>
    <w:rsid w:val="005F632D"/>
    <w:rsid w:val="005F7726"/>
    <w:rsid w:val="00605156"/>
    <w:rsid w:val="006076E0"/>
    <w:rsid w:val="00610D5D"/>
    <w:rsid w:val="00623FC6"/>
    <w:rsid w:val="00633271"/>
    <w:rsid w:val="00633464"/>
    <w:rsid w:val="00636FB5"/>
    <w:rsid w:val="00647E77"/>
    <w:rsid w:val="00656195"/>
    <w:rsid w:val="006602B6"/>
    <w:rsid w:val="0067192F"/>
    <w:rsid w:val="00671FBE"/>
    <w:rsid w:val="006801D5"/>
    <w:rsid w:val="006802B2"/>
    <w:rsid w:val="00685F0A"/>
    <w:rsid w:val="006909DE"/>
    <w:rsid w:val="006A3889"/>
    <w:rsid w:val="006A40E2"/>
    <w:rsid w:val="006B1D99"/>
    <w:rsid w:val="006B3865"/>
    <w:rsid w:val="006B4E94"/>
    <w:rsid w:val="006C5F91"/>
    <w:rsid w:val="006C727F"/>
    <w:rsid w:val="006E5399"/>
    <w:rsid w:val="006F38C7"/>
    <w:rsid w:val="006F6CE0"/>
    <w:rsid w:val="006F6DC7"/>
    <w:rsid w:val="00700A63"/>
    <w:rsid w:val="00712EBB"/>
    <w:rsid w:val="007138E7"/>
    <w:rsid w:val="00717B0B"/>
    <w:rsid w:val="00724C1F"/>
    <w:rsid w:val="00732EED"/>
    <w:rsid w:val="0074077F"/>
    <w:rsid w:val="00750DEE"/>
    <w:rsid w:val="00755B1B"/>
    <w:rsid w:val="00760A09"/>
    <w:rsid w:val="00766120"/>
    <w:rsid w:val="00774BAA"/>
    <w:rsid w:val="007814D6"/>
    <w:rsid w:val="00785F3D"/>
    <w:rsid w:val="00787A5C"/>
    <w:rsid w:val="007A384F"/>
    <w:rsid w:val="007B6EDE"/>
    <w:rsid w:val="007C22AD"/>
    <w:rsid w:val="007C3EED"/>
    <w:rsid w:val="007D5D8D"/>
    <w:rsid w:val="007D7B34"/>
    <w:rsid w:val="00817873"/>
    <w:rsid w:val="00835E14"/>
    <w:rsid w:val="00842054"/>
    <w:rsid w:val="00843025"/>
    <w:rsid w:val="0084609F"/>
    <w:rsid w:val="00851E8A"/>
    <w:rsid w:val="00857B8B"/>
    <w:rsid w:val="00866492"/>
    <w:rsid w:val="00866896"/>
    <w:rsid w:val="008747C6"/>
    <w:rsid w:val="00877984"/>
    <w:rsid w:val="00897ED7"/>
    <w:rsid w:val="008A7CEA"/>
    <w:rsid w:val="008B086B"/>
    <w:rsid w:val="008D0171"/>
    <w:rsid w:val="008D35E0"/>
    <w:rsid w:val="008D4583"/>
    <w:rsid w:val="008D4C13"/>
    <w:rsid w:val="0090216F"/>
    <w:rsid w:val="009057FA"/>
    <w:rsid w:val="00922663"/>
    <w:rsid w:val="00923DA0"/>
    <w:rsid w:val="00924DEE"/>
    <w:rsid w:val="009308E6"/>
    <w:rsid w:val="0093622E"/>
    <w:rsid w:val="0094030E"/>
    <w:rsid w:val="00951FC9"/>
    <w:rsid w:val="00953710"/>
    <w:rsid w:val="00954542"/>
    <w:rsid w:val="00960AC5"/>
    <w:rsid w:val="0096403A"/>
    <w:rsid w:val="00970E20"/>
    <w:rsid w:val="00980F28"/>
    <w:rsid w:val="009812FD"/>
    <w:rsid w:val="00981730"/>
    <w:rsid w:val="00990590"/>
    <w:rsid w:val="00990900"/>
    <w:rsid w:val="00997C2B"/>
    <w:rsid w:val="009A01B1"/>
    <w:rsid w:val="009A4B6C"/>
    <w:rsid w:val="009B5DD3"/>
    <w:rsid w:val="009C0E59"/>
    <w:rsid w:val="009C38EB"/>
    <w:rsid w:val="009C7CCC"/>
    <w:rsid w:val="009E7034"/>
    <w:rsid w:val="009F2450"/>
    <w:rsid w:val="009F2855"/>
    <w:rsid w:val="009F7FDA"/>
    <w:rsid w:val="00A13B63"/>
    <w:rsid w:val="00A33E04"/>
    <w:rsid w:val="00A6143F"/>
    <w:rsid w:val="00A639AD"/>
    <w:rsid w:val="00A66B9D"/>
    <w:rsid w:val="00A74240"/>
    <w:rsid w:val="00A74C8D"/>
    <w:rsid w:val="00A803DA"/>
    <w:rsid w:val="00AA3A4F"/>
    <w:rsid w:val="00AA3F29"/>
    <w:rsid w:val="00AB2BEC"/>
    <w:rsid w:val="00AE1EAF"/>
    <w:rsid w:val="00AE2648"/>
    <w:rsid w:val="00AF26C1"/>
    <w:rsid w:val="00B00535"/>
    <w:rsid w:val="00B00B51"/>
    <w:rsid w:val="00B073A1"/>
    <w:rsid w:val="00B34DE7"/>
    <w:rsid w:val="00B4674D"/>
    <w:rsid w:val="00B8642F"/>
    <w:rsid w:val="00B95823"/>
    <w:rsid w:val="00B95852"/>
    <w:rsid w:val="00BA505C"/>
    <w:rsid w:val="00BB2910"/>
    <w:rsid w:val="00BB52A6"/>
    <w:rsid w:val="00BC07DE"/>
    <w:rsid w:val="00BD6FE1"/>
    <w:rsid w:val="00BE4122"/>
    <w:rsid w:val="00C0095A"/>
    <w:rsid w:val="00C07558"/>
    <w:rsid w:val="00C158A7"/>
    <w:rsid w:val="00C2541E"/>
    <w:rsid w:val="00C259E3"/>
    <w:rsid w:val="00C35D42"/>
    <w:rsid w:val="00C540A8"/>
    <w:rsid w:val="00C642D4"/>
    <w:rsid w:val="00C70ABB"/>
    <w:rsid w:val="00CB5DFA"/>
    <w:rsid w:val="00CC7B78"/>
    <w:rsid w:val="00CE09BF"/>
    <w:rsid w:val="00CE22FE"/>
    <w:rsid w:val="00D073DF"/>
    <w:rsid w:val="00D10CDC"/>
    <w:rsid w:val="00D13099"/>
    <w:rsid w:val="00D154EB"/>
    <w:rsid w:val="00D3107E"/>
    <w:rsid w:val="00D33C34"/>
    <w:rsid w:val="00D35309"/>
    <w:rsid w:val="00D35C9A"/>
    <w:rsid w:val="00D418AB"/>
    <w:rsid w:val="00D45091"/>
    <w:rsid w:val="00D460AF"/>
    <w:rsid w:val="00D46357"/>
    <w:rsid w:val="00D502CE"/>
    <w:rsid w:val="00D517B8"/>
    <w:rsid w:val="00D52F4B"/>
    <w:rsid w:val="00D56B9D"/>
    <w:rsid w:val="00D7582E"/>
    <w:rsid w:val="00D809B9"/>
    <w:rsid w:val="00D86D34"/>
    <w:rsid w:val="00D94CEF"/>
    <w:rsid w:val="00DA2459"/>
    <w:rsid w:val="00DA4A53"/>
    <w:rsid w:val="00DB51AA"/>
    <w:rsid w:val="00DB51AC"/>
    <w:rsid w:val="00DC585B"/>
    <w:rsid w:val="00DD357D"/>
    <w:rsid w:val="00DD3FD9"/>
    <w:rsid w:val="00DD4E9E"/>
    <w:rsid w:val="00DE7CF3"/>
    <w:rsid w:val="00DF6DF1"/>
    <w:rsid w:val="00E03998"/>
    <w:rsid w:val="00E043EF"/>
    <w:rsid w:val="00E05B48"/>
    <w:rsid w:val="00E41FF2"/>
    <w:rsid w:val="00E47D8F"/>
    <w:rsid w:val="00E5646B"/>
    <w:rsid w:val="00E62B5B"/>
    <w:rsid w:val="00E76404"/>
    <w:rsid w:val="00E80C77"/>
    <w:rsid w:val="00E90337"/>
    <w:rsid w:val="00E907C6"/>
    <w:rsid w:val="00E9368A"/>
    <w:rsid w:val="00E93D7A"/>
    <w:rsid w:val="00EA370D"/>
    <w:rsid w:val="00EC3FE3"/>
    <w:rsid w:val="00EC5CF4"/>
    <w:rsid w:val="00EE0AA7"/>
    <w:rsid w:val="00EE2FD9"/>
    <w:rsid w:val="00EE5EF3"/>
    <w:rsid w:val="00EF1B12"/>
    <w:rsid w:val="00F14ABA"/>
    <w:rsid w:val="00F2105A"/>
    <w:rsid w:val="00F30D90"/>
    <w:rsid w:val="00F632ED"/>
    <w:rsid w:val="00F672A0"/>
    <w:rsid w:val="00F677A3"/>
    <w:rsid w:val="00F67D29"/>
    <w:rsid w:val="00F776B9"/>
    <w:rsid w:val="00F87A11"/>
    <w:rsid w:val="00F968E0"/>
    <w:rsid w:val="00FA29F3"/>
    <w:rsid w:val="00FA61DC"/>
    <w:rsid w:val="00FB51E3"/>
    <w:rsid w:val="00FB6681"/>
    <w:rsid w:val="00FD3A89"/>
    <w:rsid w:val="00FD41BF"/>
    <w:rsid w:val="00FF0F63"/>
    <w:rsid w:val="00FF175A"/>
    <w:rsid w:val="00FF4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1517E7"/>
    <w:pPr>
      <w:tabs>
        <w:tab w:val="center" w:pos="4677"/>
        <w:tab w:val="right" w:pos="9355"/>
      </w:tabs>
      <w:spacing w:after="0"/>
    </w:pPr>
  </w:style>
  <w:style w:type="character" w:customStyle="1" w:styleId="a7">
    <w:name w:val="Верхній колонтитул Знак"/>
    <w:basedOn w:val="a0"/>
    <w:link w:val="a6"/>
    <w:rsid w:val="001517E7"/>
    <w:rPr>
      <w:rFonts w:ascii="Arial" w:hAnsi="Arial" w:cs="Century Gothic"/>
      <w:color w:val="000000"/>
      <w:spacing w:val="4"/>
      <w:sz w:val="20"/>
      <w:szCs w:val="24"/>
      <w:lang w:val="ru-RU"/>
    </w:rPr>
  </w:style>
  <w:style w:type="paragraph" w:styleId="a8">
    <w:name w:val="Balloon Text"/>
    <w:basedOn w:val="a"/>
    <w:link w:val="a9"/>
    <w:semiHidden/>
    <w:unhideWhenUsed/>
    <w:qFormat/>
    <w:rsid w:val="008B086B"/>
    <w:pPr>
      <w:spacing w:after="0"/>
    </w:pPr>
    <w:rPr>
      <w:rFonts w:ascii="Segoe UI" w:hAnsi="Segoe UI" w:cs="Segoe UI"/>
      <w:sz w:val="18"/>
      <w:szCs w:val="18"/>
    </w:rPr>
  </w:style>
  <w:style w:type="character" w:customStyle="1" w:styleId="a9">
    <w:name w:val="Текст у виносці Знак"/>
    <w:basedOn w:val="a0"/>
    <w:link w:val="a8"/>
    <w:semiHidden/>
    <w:rsid w:val="008B086B"/>
    <w:rPr>
      <w:rFonts w:ascii="Segoe UI" w:hAnsi="Segoe UI" w:cs="Segoe UI"/>
      <w:color w:val="000000"/>
      <w:spacing w:val="4"/>
      <w:sz w:val="18"/>
      <w:szCs w:val="18"/>
      <w:lang w:val="ru-RU"/>
    </w:rPr>
  </w:style>
  <w:style w:type="paragraph" w:customStyle="1" w:styleId="1-1K">
    <w:name w:val="Заголовок 1 -1K"/>
    <w:basedOn w:val="1"/>
    <w:uiPriority w:val="99"/>
    <w:qFormat/>
    <w:rsid w:val="009812FD"/>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9812FD"/>
    <w:pPr>
      <w:autoSpaceDE w:val="0"/>
      <w:autoSpaceDN w:val="0"/>
      <w:adjustRightInd w:val="0"/>
      <w:spacing w:before="120" w:after="120"/>
      <w:ind w:left="738"/>
      <w:textAlignment w:val="baseline"/>
    </w:pPr>
    <w:rPr>
      <w:rFonts w:eastAsiaTheme="minorEastAsia" w:cs="Century Gothic"/>
      <w:color w:val="000000"/>
      <w:szCs w:val="24"/>
      <w:lang w:val="ru-RU"/>
    </w:rPr>
  </w:style>
  <w:style w:type="character" w:styleId="aa">
    <w:name w:val="annotation reference"/>
    <w:basedOn w:val="a0"/>
    <w:uiPriority w:val="99"/>
    <w:semiHidden/>
    <w:unhideWhenUsed/>
    <w:qFormat/>
    <w:rsid w:val="00032B7A"/>
    <w:rPr>
      <w:sz w:val="16"/>
      <w:szCs w:val="16"/>
    </w:rPr>
  </w:style>
  <w:style w:type="paragraph" w:styleId="ab">
    <w:name w:val="annotation text"/>
    <w:basedOn w:val="a"/>
    <w:link w:val="ac"/>
    <w:semiHidden/>
    <w:unhideWhenUsed/>
    <w:qFormat/>
    <w:rsid w:val="00032B7A"/>
    <w:rPr>
      <w:szCs w:val="20"/>
    </w:rPr>
  </w:style>
  <w:style w:type="character" w:customStyle="1" w:styleId="ac">
    <w:name w:val="Текст примітки Знак"/>
    <w:basedOn w:val="a0"/>
    <w:link w:val="ab"/>
    <w:semiHidden/>
    <w:rsid w:val="00032B7A"/>
    <w:rPr>
      <w:rFonts w:ascii="Arial" w:hAnsi="Arial" w:cs="Century Gothic"/>
      <w:color w:val="000000"/>
      <w:spacing w:val="4"/>
      <w:sz w:val="20"/>
      <w:szCs w:val="20"/>
      <w:lang w:val="ru-RU"/>
    </w:rPr>
  </w:style>
  <w:style w:type="paragraph" w:styleId="ad">
    <w:name w:val="annotation subject"/>
    <w:basedOn w:val="ab"/>
    <w:next w:val="ab"/>
    <w:link w:val="ae"/>
    <w:uiPriority w:val="99"/>
    <w:semiHidden/>
    <w:unhideWhenUsed/>
    <w:qFormat/>
    <w:rsid w:val="00032B7A"/>
    <w:rPr>
      <w:b/>
      <w:bCs/>
    </w:rPr>
  </w:style>
  <w:style w:type="character" w:customStyle="1" w:styleId="ae">
    <w:name w:val="Тема примітки Знак"/>
    <w:basedOn w:val="ac"/>
    <w:link w:val="ad"/>
    <w:uiPriority w:val="99"/>
    <w:semiHidden/>
    <w:rsid w:val="00032B7A"/>
    <w:rPr>
      <w:rFonts w:ascii="Arial" w:hAnsi="Arial" w:cs="Century Gothic"/>
      <w:b/>
      <w:bCs/>
      <w:color w:val="000000"/>
      <w:spacing w:val="4"/>
      <w:sz w:val="20"/>
      <w:szCs w:val="20"/>
      <w:lang w:val="ru-RU"/>
    </w:rPr>
  </w:style>
  <w:style w:type="paragraph" w:customStyle="1" w:styleId="lecture">
    <w:name w:val="lecture"/>
    <w:basedOn w:val="a"/>
    <w:rsid w:val="004D6EEA"/>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D6EEA"/>
    <w:pPr>
      <w:tabs>
        <w:tab w:val="left" w:pos="369"/>
        <w:tab w:val="right" w:leader="underscore" w:pos="10206"/>
      </w:tabs>
      <w:ind w:left="360" w:hanging="360"/>
    </w:pPr>
    <w:rPr>
      <w:rFonts w:cs="Arial"/>
    </w:rPr>
  </w:style>
  <w:style w:type="table" w:styleId="af">
    <w:name w:val="Table Grid"/>
    <w:basedOn w:val="a1"/>
    <w:rsid w:val="004D6EEA"/>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292712319">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847981152">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7DA57-096C-489B-B8F4-9B0AB8290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5205</Words>
  <Characters>28403</Characters>
  <Application>Microsoft Office Word</Application>
  <DocSecurity>0</DocSecurity>
  <Lines>236</Lines>
  <Paragraphs>67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73</cp:revision>
  <dcterms:created xsi:type="dcterms:W3CDTF">2022-06-20T11:57:00Z</dcterms:created>
  <dcterms:modified xsi:type="dcterms:W3CDTF">2024-01-16T09:43:00Z</dcterms:modified>
</cp:coreProperties>
</file>